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B4" w:rsidRPr="002E3D9D" w:rsidRDefault="003756B4" w:rsidP="003756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756B4" w:rsidRPr="006938D9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8D9">
        <w:rPr>
          <w:rFonts w:ascii="Times New Roman" w:hAnsi="Times New Roman" w:cs="Times New Roman"/>
          <w:b/>
          <w:sz w:val="28"/>
          <w:szCs w:val="28"/>
        </w:rPr>
        <w:t>Комитет  образования, культуры, молодёжной политики и спорта   администрации  МО  Одоевский  район</w:t>
      </w: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56B4" w:rsidRPr="00A26800" w:rsidRDefault="003756B4" w:rsidP="0037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hAnsi="Times New Roman" w:cs="Times New Roman"/>
          <w:b/>
          <w:sz w:val="28"/>
          <w:szCs w:val="28"/>
        </w:rPr>
        <w:t>«О подготовке и проведении школьного  этапа  всероссийской олимпиады школьников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2680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6800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6B4" w:rsidRPr="00F17DC0" w:rsidRDefault="003756B4" w:rsidP="00375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7DC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августа  </w:t>
      </w:r>
      <w:r w:rsidRPr="00F17DC0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17DC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  <w:r w:rsidRPr="00F17DC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138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6B4" w:rsidRPr="00E10F17" w:rsidRDefault="003756B4" w:rsidP="003756B4">
      <w:pPr>
        <w:spacing w:after="0"/>
        <w:ind w:right="3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     </w:t>
      </w:r>
      <w:r w:rsidRPr="004E70EF">
        <w:rPr>
          <w:rFonts w:ascii="Times New Roman" w:eastAsia="PT Astra Serif" w:hAnsi="Times New Roman" w:cs="Times New Roman"/>
          <w:sz w:val="28"/>
          <w:szCs w:val="28"/>
        </w:rPr>
        <w:t>На основании  части 2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статьи 77 Федерального закона </w:t>
      </w:r>
      <w:r w:rsidRPr="004E70EF">
        <w:rPr>
          <w:rFonts w:ascii="Times New Roman" w:eastAsia="PT Astra Serif" w:hAnsi="Times New Roman" w:cs="Times New Roman"/>
          <w:sz w:val="28"/>
          <w:szCs w:val="28"/>
        </w:rPr>
        <w:t>от 29 декабря 2012 г. № 273-ФЗ «Об образовании в Российской Федерации»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; </w:t>
      </w:r>
      <w:r w:rsidRPr="004E70EF">
        <w:rPr>
          <w:rFonts w:ascii="Times New Roman" w:eastAsia="PT Astra Serif" w:hAnsi="Times New Roman" w:cs="Times New Roman"/>
          <w:sz w:val="28"/>
          <w:szCs w:val="28"/>
        </w:rPr>
        <w:t xml:space="preserve"> приказа </w:t>
      </w:r>
      <w:proofErr w:type="spellStart"/>
      <w:r w:rsidRPr="004E70EF">
        <w:rPr>
          <w:rFonts w:ascii="Times New Roman" w:eastAsia="PT Astra Serif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E70EF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России от 27.11.2020 № 678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4E70EF">
        <w:rPr>
          <w:rFonts w:ascii="Times New Roman" w:eastAsia="PT Astra Serif" w:hAnsi="Times New Roman" w:cs="Times New Roman"/>
          <w:color w:val="000000"/>
          <w:sz w:val="28"/>
          <w:szCs w:val="28"/>
        </w:rPr>
        <w:t>«Об утверждении Порядка про</w:t>
      </w: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ведения всероссийской олимпиады </w:t>
      </w:r>
      <w:r w:rsidRPr="004E70EF">
        <w:rPr>
          <w:rFonts w:ascii="Times New Roman" w:eastAsia="PT Astra Serif" w:hAnsi="Times New Roman" w:cs="Times New Roman"/>
          <w:color w:val="000000"/>
          <w:sz w:val="28"/>
          <w:szCs w:val="28"/>
        </w:rPr>
        <w:t>школьников»</w:t>
      </w: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;</w:t>
      </w:r>
      <w:r w:rsidRPr="004E70EF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России от 26 января 2023г. « </w:t>
      </w:r>
      <w:proofErr w:type="gramStart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О внесении изменений в Порядок проведения всероссийской олимпиады школьников, утвержденный приказом </w:t>
      </w:r>
      <w:proofErr w:type="spellStart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Российской Федерации от 27 ноября 2020г. №678»; Поручения Президента Российской Федерации от 25.12.2020г. пр-2210 пп1е) и 4б); 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>инистерства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 г. № 10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 «О подготовке и проведении школьного этапа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1CF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 от 17.08.2023 08/23-8000/СС</w:t>
      </w:r>
    </w:p>
    <w:p w:rsidR="003756B4" w:rsidRDefault="003756B4" w:rsidP="003756B4">
      <w:pPr>
        <w:spacing w:after="0"/>
        <w:ind w:right="3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приказываю:</w:t>
      </w:r>
      <w:r w:rsidRPr="004E7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6B4" w:rsidRPr="00E10F17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F17">
        <w:t xml:space="preserve"> </w:t>
      </w:r>
      <w:r w:rsidRPr="00E10F17">
        <w:rPr>
          <w:rFonts w:ascii="Times New Roman" w:hAnsi="Times New Roman" w:cs="Times New Roman"/>
          <w:sz w:val="28"/>
          <w:szCs w:val="28"/>
        </w:rPr>
        <w:t>1. Провести школьный этап всероссийской олимпиады школьников (далее - Олимпиада) в соответствии с Порядком и Соглашением.</w:t>
      </w:r>
    </w:p>
    <w:p w:rsidR="003756B4" w:rsidRPr="00E10F17" w:rsidRDefault="003756B4" w:rsidP="003756B4">
      <w:pPr>
        <w:spacing w:after="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E10F17">
        <w:rPr>
          <w:rFonts w:ascii="Times New Roman" w:eastAsia="PT Astra Serif" w:hAnsi="Times New Roman" w:cs="Times New Roman"/>
          <w:sz w:val="28"/>
          <w:szCs w:val="28"/>
        </w:rPr>
        <w:t>2. Провести школьный  этап в соответствии с Требованиями к содержанию организационно-технологической модели проведения Олимпиады (приложение  1).</w:t>
      </w:r>
    </w:p>
    <w:p w:rsidR="003756B4" w:rsidRDefault="003756B4" w:rsidP="003756B4">
      <w:pPr>
        <w:pStyle w:val="a3"/>
        <w:ind w:firstLine="0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3.</w:t>
      </w:r>
      <w:r w:rsidRPr="00F17DC0">
        <w:rPr>
          <w:rFonts w:eastAsia="PT Astra Serif"/>
          <w:sz w:val="28"/>
          <w:szCs w:val="28"/>
        </w:rPr>
        <w:t xml:space="preserve"> Установить сроки пров</w:t>
      </w:r>
      <w:r>
        <w:rPr>
          <w:rFonts w:eastAsia="PT Astra Serif"/>
          <w:sz w:val="28"/>
          <w:szCs w:val="28"/>
        </w:rPr>
        <w:t>едения Олимпиады:</w:t>
      </w:r>
    </w:p>
    <w:p w:rsidR="003756B4" w:rsidRDefault="003756B4" w:rsidP="003756B4">
      <w:pPr>
        <w:pStyle w:val="a3"/>
        <w:ind w:firstLine="0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 - начало – не ранее 18.09.2023г,</w:t>
      </w:r>
    </w:p>
    <w:p w:rsidR="003756B4" w:rsidRDefault="003756B4" w:rsidP="003756B4">
      <w:pPr>
        <w:pStyle w:val="a3"/>
        <w:ind w:firstLine="0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 -  окончание не позднее 01.11.2023г.</w:t>
      </w:r>
    </w:p>
    <w:p w:rsidR="003756B4" w:rsidRPr="00E10F17" w:rsidRDefault="003756B4" w:rsidP="003756B4">
      <w:pPr>
        <w:pStyle w:val="a3"/>
        <w:ind w:firstLine="0"/>
        <w:rPr>
          <w:rFonts w:eastAsia="PT Astra Serif"/>
          <w:sz w:val="28"/>
          <w:szCs w:val="28"/>
        </w:rPr>
      </w:pPr>
      <w:r w:rsidRPr="00E10F17">
        <w:rPr>
          <w:sz w:val="28"/>
          <w:szCs w:val="28"/>
        </w:rPr>
        <w:t xml:space="preserve">4. Провести школьный этап всероссийской олимпиады школьников по физике, биологии, химии, астрономии, математике, информатике с </w:t>
      </w:r>
      <w:r w:rsidRPr="00E10F17">
        <w:rPr>
          <w:sz w:val="28"/>
          <w:szCs w:val="28"/>
        </w:rPr>
        <w:lastRenderedPageBreak/>
        <w:t>использованием информационного ресурса Образовательного центра «Сириус» в информационно-телекоммуникационной сети Интернет в установленные сроки.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3FFB">
        <w:rPr>
          <w:rFonts w:ascii="Times New Roman" w:hAnsi="Times New Roman" w:cs="Times New Roman"/>
          <w:sz w:val="28"/>
          <w:szCs w:val="28"/>
        </w:rPr>
        <w:t xml:space="preserve">. Утвердить состав оргкомитета по проведению школьного этапа олимпиады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3FFB">
        <w:rPr>
          <w:rFonts w:ascii="Times New Roman" w:hAnsi="Times New Roman" w:cs="Times New Roman"/>
          <w:sz w:val="28"/>
          <w:szCs w:val="28"/>
        </w:rPr>
        <w:t>).</w:t>
      </w:r>
    </w:p>
    <w:p w:rsidR="003756B4" w:rsidRPr="004E70EF" w:rsidRDefault="003756B4" w:rsidP="003756B4">
      <w:pPr>
        <w:spacing w:after="0"/>
        <w:ind w:right="31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70EF">
        <w:rPr>
          <w:rFonts w:ascii="Times New Roman" w:hAnsi="Times New Roman" w:cs="Times New Roman"/>
          <w:sz w:val="28"/>
          <w:szCs w:val="28"/>
        </w:rPr>
        <w:t>Утвердить состав предметно-методических комиссий для разработки заданий по предметам школьного этапа в соответствии с методическими рекомендациями центральных предметно-методических комиссий олимпиады</w:t>
      </w:r>
      <w:proofErr w:type="gramStart"/>
      <w:r w:rsidRPr="004E70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70EF">
        <w:rPr>
          <w:sz w:val="28"/>
          <w:szCs w:val="28"/>
        </w:rPr>
        <w:t xml:space="preserve"> </w:t>
      </w:r>
      <w:r w:rsidRPr="004E70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70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0E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0EF">
        <w:rPr>
          <w:rFonts w:ascii="Times New Roman" w:hAnsi="Times New Roman" w:cs="Times New Roman"/>
          <w:sz w:val="28"/>
          <w:szCs w:val="28"/>
        </w:rPr>
        <w:t>).</w:t>
      </w:r>
    </w:p>
    <w:p w:rsidR="003756B4" w:rsidRPr="004E70E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 w:rsidRPr="004E70EF">
        <w:rPr>
          <w:rFonts w:ascii="Times New Roman" w:hAnsi="Times New Roman" w:cs="Times New Roman"/>
          <w:sz w:val="28"/>
          <w:szCs w:val="28"/>
        </w:rPr>
        <w:t xml:space="preserve">     Задания школьного этапа олимпиады предоставить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E70EF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0EF">
        <w:rPr>
          <w:rFonts w:ascii="Times New Roman" w:hAnsi="Times New Roman" w:cs="Times New Roman"/>
          <w:sz w:val="28"/>
          <w:szCs w:val="28"/>
        </w:rPr>
        <w:t>г. на адрес электронной почты комитета образования</w:t>
      </w:r>
      <w:r>
        <w:rPr>
          <w:rFonts w:ascii="Times New Roman" w:hAnsi="Times New Roman" w:cs="Times New Roman"/>
          <w:sz w:val="28"/>
          <w:szCs w:val="28"/>
        </w:rPr>
        <w:t>, культуры, молодежной политики и спорта  Администрации МО Одоевский район.</w:t>
      </w:r>
    </w:p>
    <w:p w:rsidR="003756B4" w:rsidRPr="00B33FFB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состав апелляционной комиссии по каждому общеобразовательному предмету (члены муниципальной предметно-методической комиссии – приложение 3).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сроки проведения школьного этапа олимпиады, продолжительность проведения олимпиады по каждому образовательному предмету, сроки проведения, расшифровки, показа и рассмотрения апелляций школьного этапа всероссийской олимпиады школьников в 2022-2023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4).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перечень материально-технического оборудования, используемого при проведении школьного этапа олимпиады</w:t>
      </w:r>
    </w:p>
    <w:p w:rsidR="003756B4" w:rsidRPr="004E70E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E70EF">
        <w:rPr>
          <w:rFonts w:ascii="Times New Roman" w:hAnsi="Times New Roman" w:cs="Times New Roman"/>
          <w:sz w:val="28"/>
          <w:szCs w:val="28"/>
        </w:rPr>
        <w:t xml:space="preserve">.Руководителям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обеспечить</w:t>
      </w:r>
      <w:r w:rsidRPr="004E70EF">
        <w:rPr>
          <w:rFonts w:ascii="Times New Roman" w:hAnsi="Times New Roman" w:cs="Times New Roman"/>
          <w:sz w:val="28"/>
          <w:szCs w:val="28"/>
        </w:rPr>
        <w:t>:</w:t>
      </w:r>
    </w:p>
    <w:p w:rsidR="003756B4" w:rsidRPr="000637D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937833">
        <w:rPr>
          <w:rFonts w:ascii="Times New Roman" w:hAnsi="Times New Roman" w:cs="Times New Roman"/>
          <w:sz w:val="28"/>
          <w:szCs w:val="28"/>
        </w:rPr>
        <w:t>Организовать проведение Олимпиады с учетом соблюдения действующих Санитарно-эпидемиологических правил и норм антитеррористического законодательства.</w:t>
      </w:r>
    </w:p>
    <w:p w:rsidR="003756B4" w:rsidRDefault="003756B4" w:rsidP="003756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4E70EF">
        <w:rPr>
          <w:rFonts w:ascii="Times New Roman" w:hAnsi="Times New Roman" w:cs="Times New Roman"/>
          <w:sz w:val="28"/>
          <w:szCs w:val="28"/>
        </w:rPr>
        <w:t>Обеспечить возможность участия каждого обучающегося 4-11 классов в школьном этапе все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Утвердить состав жюри по проверке работ школьного этапа всероссийской олимпиады школьников по каждому образовательному предмету.</w:t>
      </w:r>
    </w:p>
    <w:p w:rsidR="003756B4" w:rsidRPr="00C447D3" w:rsidRDefault="003756B4" w:rsidP="003756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10.4.Публикацию актуальной информации по количественному контингенту обучающихся в образовательных организациях в ФИС ОКО.</w:t>
      </w:r>
      <w:proofErr w:type="gramEnd"/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Pr="004E7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0EF">
        <w:rPr>
          <w:rFonts w:ascii="Times New Roman" w:hAnsi="Times New Roman" w:cs="Times New Roman"/>
          <w:sz w:val="28"/>
          <w:szCs w:val="28"/>
        </w:rPr>
        <w:t>Разместить в образовательных учреждениях информацию о проведении школьного этапа олимпиады, график её проведения в общедоступном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месте, на сайте общеобразовательной организации не позднее 15 сентября  2023 года.</w:t>
      </w:r>
      <w:proofErr w:type="gramEnd"/>
    </w:p>
    <w:p w:rsidR="003756B4" w:rsidRPr="004E70E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Своевременное подтверждение родителями (законными представителями) ознакомления с Порядком, предоставления 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информационно-телекоммуникационной сети «Интернет», обработку персональных данных.</w:t>
      </w:r>
    </w:p>
    <w:p w:rsidR="003756B4" w:rsidRPr="004E70E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Pr="004E70EF">
        <w:rPr>
          <w:rFonts w:ascii="Times New Roman" w:hAnsi="Times New Roman" w:cs="Times New Roman"/>
          <w:sz w:val="28"/>
          <w:szCs w:val="28"/>
        </w:rPr>
        <w:t xml:space="preserve">. Своевременно вносить достоверные сведения в автоматизированную информационную систему «Обобщение информации проведения </w:t>
      </w:r>
      <w:proofErr w:type="spellStart"/>
      <w:r w:rsidRPr="004E70E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E70E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E70EF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Pr="004E70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70EF">
        <w:rPr>
          <w:rFonts w:ascii="Times New Roman" w:hAnsi="Times New Roman" w:cs="Times New Roman"/>
          <w:sz w:val="28"/>
          <w:szCs w:val="28"/>
          <w:lang w:val="en-US"/>
        </w:rPr>
        <w:t>rcoi</w:t>
      </w:r>
      <w:proofErr w:type="spellEnd"/>
      <w:r w:rsidRPr="004E70EF">
        <w:rPr>
          <w:rFonts w:ascii="Times New Roman" w:hAnsi="Times New Roman" w:cs="Times New Roman"/>
          <w:sz w:val="28"/>
          <w:szCs w:val="28"/>
        </w:rPr>
        <w:t>71.</w:t>
      </w:r>
      <w:proofErr w:type="spellStart"/>
      <w:r w:rsidRPr="004E70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70EF">
        <w:rPr>
          <w:rFonts w:ascii="Times New Roman" w:hAnsi="Times New Roman" w:cs="Times New Roman"/>
          <w:sz w:val="28"/>
          <w:szCs w:val="28"/>
        </w:rPr>
        <w:t>). Отчеты по итогам школьного этапа олимпиады сформировать  до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70EF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0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E70EF">
        <w:rPr>
          <w:rFonts w:ascii="Times New Roman" w:hAnsi="Times New Roman" w:cs="Times New Roman"/>
          <w:sz w:val="28"/>
          <w:szCs w:val="28"/>
        </w:rPr>
        <w:t xml:space="preserve">. Заявки на участие в муниципальном этапе олимпиады представить в МКУ «ЦМОДСО Одоевского района» до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E70EF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E70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56B4" w:rsidRPr="00937833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 w:rsidRPr="004E70EF">
        <w:rPr>
          <w:rFonts w:ascii="Times New Roman" w:hAnsi="Times New Roman" w:cs="Times New Roman"/>
          <w:sz w:val="28"/>
          <w:szCs w:val="28"/>
        </w:rPr>
        <w:t xml:space="preserve"> </w:t>
      </w:r>
      <w:r w:rsidRPr="009378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833">
        <w:rPr>
          <w:rFonts w:ascii="Times New Roman" w:hAnsi="Times New Roman" w:cs="Times New Roman"/>
          <w:sz w:val="28"/>
          <w:szCs w:val="28"/>
        </w:rPr>
        <w:t>.Считать приказ комитета образования, культуры, молодежной политики и спорта Администрации муниципального образования Одоевский район  от 02.08.2022 № 105 «О подготовке и проведении школьного этапа всероссийской олимпиады школьников в 2022/23 учебном году» утратившим силу.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E70EF">
        <w:rPr>
          <w:rFonts w:ascii="Times New Roman" w:hAnsi="Times New Roman" w:cs="Times New Roman"/>
          <w:sz w:val="28"/>
          <w:szCs w:val="28"/>
        </w:rPr>
        <w:t xml:space="preserve">. Контроль  исполнения  настоящего приказа возложить 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  <w:r w:rsidRPr="004E70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70EF">
        <w:rPr>
          <w:rFonts w:ascii="Times New Roman" w:hAnsi="Times New Roman" w:cs="Times New Roman"/>
          <w:sz w:val="28"/>
          <w:szCs w:val="28"/>
        </w:rPr>
        <w:t>Трусикова</w:t>
      </w:r>
      <w:proofErr w:type="spellEnd"/>
      <w:r w:rsidRPr="004E70EF">
        <w:rPr>
          <w:rFonts w:ascii="Times New Roman" w:hAnsi="Times New Roman" w:cs="Times New Roman"/>
          <w:sz w:val="28"/>
          <w:szCs w:val="28"/>
        </w:rPr>
        <w:t xml:space="preserve"> Н.А., методиста МКУ «ЦМОДСО Одоевского района».</w:t>
      </w:r>
    </w:p>
    <w:p w:rsidR="003756B4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Pr="004E70EF" w:rsidRDefault="003756B4" w:rsidP="003756B4">
      <w:pPr>
        <w:spacing w:after="0"/>
        <w:ind w:right="311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Pr="004E70EF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B4" w:rsidRPr="004E70EF" w:rsidRDefault="003756B4" w:rsidP="00375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0EF">
        <w:rPr>
          <w:rFonts w:ascii="Times New Roman" w:hAnsi="Times New Roman" w:cs="Times New Roman"/>
          <w:b/>
          <w:sz w:val="28"/>
          <w:szCs w:val="28"/>
        </w:rPr>
        <w:t>Председатель  комитета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6B4" w:rsidRPr="004E70EF" w:rsidRDefault="003756B4" w:rsidP="00375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0EF">
        <w:rPr>
          <w:rFonts w:ascii="Times New Roman" w:hAnsi="Times New Roman" w:cs="Times New Roman"/>
          <w:b/>
          <w:sz w:val="28"/>
          <w:szCs w:val="28"/>
        </w:rPr>
        <w:t xml:space="preserve">молодёжной политики и спорта: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С.Н.Филин</w:t>
      </w: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tabs>
          <w:tab w:val="left" w:pos="8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6B4" w:rsidRPr="006938D9" w:rsidRDefault="003756B4" w:rsidP="003756B4">
      <w:pPr>
        <w:tabs>
          <w:tab w:val="left" w:pos="8295"/>
        </w:tabs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6938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756B4" w:rsidRPr="006938D9" w:rsidRDefault="003756B4" w:rsidP="003756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8D9">
        <w:rPr>
          <w:rFonts w:ascii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</w:rPr>
        <w:t>138 от «30»августа 2023г.</w:t>
      </w:r>
    </w:p>
    <w:p w:rsidR="003756B4" w:rsidRDefault="003756B4" w:rsidP="003756B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всероссийской олимпиады школьников</w:t>
      </w:r>
    </w:p>
    <w:p w:rsidR="003756B4" w:rsidRDefault="003756B4" w:rsidP="00375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Филин С.Н. – председатель комитета образования,    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молодёжной политики и спорта администрации МО Одоевский район;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Трусиков Н.А. – методист МКУ «Центр методического обеспечения деятельности системы образования Одоевского района»;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Белов С.А. –  директор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директор МКОУ «Одоевская СОШ им. Героя Советского Союза   А.Д. Виноградова»;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Кирютина Т.И. – директор МКОУ «Одоевская СОШ им. В.Д.Успенского»;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Белова И.А. –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Масленникова Е.А.  – директор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Е.Ф.Бобылёвой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учителя СССР»;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МКОУ «Стрелецкая ООШ»;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756B4" w:rsidRDefault="003756B4" w:rsidP="0037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им. Героя Советского Союза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Default="003756B4" w:rsidP="0037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6B4" w:rsidRPr="00C862C1" w:rsidRDefault="003756B4" w:rsidP="0037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871CE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3756B4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1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 от «30» августа 2023г.</w:t>
      </w:r>
    </w:p>
    <w:p w:rsidR="003756B4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56B4" w:rsidRPr="00F274D4" w:rsidRDefault="003756B4" w:rsidP="003756B4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4D4">
        <w:rPr>
          <w:rFonts w:ascii="Times New Roman" w:hAnsi="Times New Roman" w:cs="Times New Roman"/>
          <w:b/>
          <w:sz w:val="24"/>
          <w:szCs w:val="24"/>
        </w:rPr>
        <w:t>Состав муниципальных предметно-методических комиссий по общеобразовательным предметам</w:t>
      </w:r>
      <w:r w:rsidRPr="00F274D4">
        <w:rPr>
          <w:sz w:val="24"/>
          <w:szCs w:val="24"/>
        </w:rPr>
        <w:t xml:space="preserve"> </w:t>
      </w:r>
      <w:r w:rsidRPr="00F274D4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на территории МО Одоевский район</w:t>
      </w:r>
    </w:p>
    <w:p w:rsidR="003756B4" w:rsidRDefault="003756B4" w:rsidP="003756B4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4D4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74D4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74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756B4" w:rsidRPr="00F274D4" w:rsidRDefault="003756B4" w:rsidP="003756B4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B4" w:rsidRDefault="003756B4" w:rsidP="003756B4">
      <w:pPr>
        <w:pStyle w:val="a5"/>
        <w:numPr>
          <w:ilvl w:val="0"/>
          <w:numId w:val="1"/>
        </w:num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4D4">
        <w:rPr>
          <w:rFonts w:ascii="Times New Roman" w:hAnsi="Times New Roman" w:cs="Times New Roman"/>
          <w:sz w:val="24"/>
          <w:szCs w:val="24"/>
        </w:rPr>
        <w:t>Русский язык и литература:</w:t>
      </w:r>
    </w:p>
    <w:p w:rsidR="003756B4" w:rsidRPr="00F274D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4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6B4" w:rsidRPr="00F274D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74D4">
        <w:rPr>
          <w:rFonts w:ascii="Times New Roman" w:hAnsi="Times New Roman" w:cs="Times New Roman"/>
          <w:sz w:val="24"/>
          <w:szCs w:val="24"/>
        </w:rPr>
        <w:t>Лихоманова</w:t>
      </w:r>
      <w:proofErr w:type="spellEnd"/>
      <w:r w:rsidRPr="00F274D4">
        <w:rPr>
          <w:rFonts w:ascii="Times New Roman" w:hAnsi="Times New Roman" w:cs="Times New Roman"/>
          <w:sz w:val="24"/>
          <w:szCs w:val="24"/>
        </w:rPr>
        <w:t xml:space="preserve"> Наталья Алексеевн</w:t>
      </w:r>
      <w:proofErr w:type="gramStart"/>
      <w:r w:rsidRPr="00F274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74D4">
        <w:rPr>
          <w:rFonts w:ascii="Times New Roman" w:hAnsi="Times New Roman" w:cs="Times New Roman"/>
          <w:sz w:val="24"/>
          <w:szCs w:val="24"/>
        </w:rPr>
        <w:t xml:space="preserve"> председатель предметно-методической комиссии, руководитель РМО учителей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4D4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МКОУ Одоевская СОШ им. Героя Советского Союза А.Д.Виноградова;  -10-11 классы;</w:t>
      </w:r>
    </w:p>
    <w:p w:rsidR="003756B4" w:rsidRPr="00F274D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4D4">
        <w:rPr>
          <w:rFonts w:ascii="Times New Roman" w:hAnsi="Times New Roman" w:cs="Times New Roman"/>
          <w:sz w:val="24"/>
          <w:szCs w:val="24"/>
        </w:rPr>
        <w:t>Кондратьева Ольга Александровн</w:t>
      </w:r>
      <w:proofErr w:type="gramStart"/>
      <w:r w:rsidRPr="00F274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74D4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МКОУ «Одоевская СОШ им. В.Д.Успенского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74D4">
        <w:rPr>
          <w:rFonts w:ascii="Times New Roman" w:hAnsi="Times New Roman" w:cs="Times New Roman"/>
          <w:sz w:val="24"/>
          <w:szCs w:val="24"/>
        </w:rPr>
        <w:t xml:space="preserve"> -9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4D4">
        <w:rPr>
          <w:rFonts w:ascii="Times New Roman" w:hAnsi="Times New Roman" w:cs="Times New Roman"/>
          <w:sz w:val="24"/>
          <w:szCs w:val="24"/>
        </w:rPr>
        <w:t>Савушкина Ксения Владимировн</w:t>
      </w:r>
      <w:proofErr w:type="gramStart"/>
      <w:r w:rsidRPr="00F274D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74D4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МКОУ «</w:t>
      </w:r>
      <w:proofErr w:type="spellStart"/>
      <w:r w:rsidRPr="00F274D4">
        <w:rPr>
          <w:rFonts w:ascii="Times New Roman" w:hAnsi="Times New Roman" w:cs="Times New Roman"/>
          <w:sz w:val="24"/>
          <w:szCs w:val="24"/>
        </w:rPr>
        <w:t>Апухтинская</w:t>
      </w:r>
      <w:proofErr w:type="spellEnd"/>
      <w:r w:rsidRPr="00F274D4">
        <w:rPr>
          <w:rFonts w:ascii="Times New Roman" w:hAnsi="Times New Roman" w:cs="Times New Roman"/>
          <w:sz w:val="24"/>
          <w:szCs w:val="24"/>
        </w:rPr>
        <w:t xml:space="preserve"> ООШ им. </w:t>
      </w:r>
      <w:proofErr w:type="spellStart"/>
      <w:r w:rsidRPr="00F274D4">
        <w:rPr>
          <w:rFonts w:ascii="Times New Roman" w:hAnsi="Times New Roman" w:cs="Times New Roman"/>
          <w:sz w:val="24"/>
          <w:szCs w:val="24"/>
        </w:rPr>
        <w:t>Е.Ф.Бобылёвой</w:t>
      </w:r>
      <w:proofErr w:type="spellEnd"/>
      <w:r w:rsidRPr="00F274D4">
        <w:rPr>
          <w:rFonts w:ascii="Times New Roman" w:hAnsi="Times New Roman" w:cs="Times New Roman"/>
          <w:sz w:val="24"/>
          <w:szCs w:val="24"/>
        </w:rPr>
        <w:t>, народного учителя СССР»</w:t>
      </w:r>
      <w:r>
        <w:rPr>
          <w:rFonts w:ascii="Times New Roman" w:hAnsi="Times New Roman" w:cs="Times New Roman"/>
          <w:sz w:val="24"/>
          <w:szCs w:val="24"/>
        </w:rPr>
        <w:t>- 8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Дроздова Светлана Михайловна, учитель русского </w:t>
      </w:r>
      <w:r w:rsidRPr="00F274D4">
        <w:rPr>
          <w:rFonts w:ascii="Times New Roman" w:hAnsi="Times New Roman" w:cs="Times New Roman"/>
          <w:sz w:val="24"/>
          <w:szCs w:val="24"/>
        </w:rPr>
        <w:t>языка и литературы МКОУ «Одоевская СОШ им. В.Д.Успенского</w:t>
      </w:r>
      <w:r>
        <w:rPr>
          <w:rFonts w:ascii="Times New Roman" w:hAnsi="Times New Roman" w:cs="Times New Roman"/>
          <w:sz w:val="24"/>
          <w:szCs w:val="24"/>
        </w:rPr>
        <w:t>»- 7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Марина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МКОУ «Стрелецкая ООШ»-6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Олеся Алексеевн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СОШ»- 5 класс.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Горшкова Вера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  <w:r w:rsidRPr="00F274D4">
        <w:rPr>
          <w:rFonts w:ascii="Times New Roman" w:hAnsi="Times New Roman" w:cs="Times New Roman"/>
          <w:sz w:val="24"/>
          <w:szCs w:val="24"/>
        </w:rPr>
        <w:t>МКОУ Одоевская СОШ им. Героя Сов</w:t>
      </w:r>
      <w:r>
        <w:rPr>
          <w:rFonts w:ascii="Times New Roman" w:hAnsi="Times New Roman" w:cs="Times New Roman"/>
          <w:sz w:val="24"/>
          <w:szCs w:val="24"/>
        </w:rPr>
        <w:t xml:space="preserve">етского Союза А.Д.Виноградова; </w:t>
      </w:r>
      <w:r w:rsidRPr="00F274D4">
        <w:rPr>
          <w:rFonts w:ascii="Times New Roman" w:hAnsi="Times New Roman" w:cs="Times New Roman"/>
          <w:sz w:val="24"/>
          <w:szCs w:val="24"/>
        </w:rPr>
        <w:t>руководитель РМО</w:t>
      </w: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классов.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Pr="001D4BB4" w:rsidRDefault="003756B4" w:rsidP="003756B4">
      <w:pPr>
        <w:pStyle w:val="a5"/>
        <w:numPr>
          <w:ilvl w:val="0"/>
          <w:numId w:val="1"/>
        </w:num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4BB4">
        <w:rPr>
          <w:rFonts w:ascii="Times New Roman" w:hAnsi="Times New Roman" w:cs="Times New Roman"/>
          <w:sz w:val="24"/>
          <w:szCs w:val="24"/>
        </w:rPr>
        <w:t>География: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Басова Елена Викторовна - </w:t>
      </w:r>
      <w:r w:rsidRPr="00F274D4">
        <w:rPr>
          <w:rFonts w:ascii="Times New Roman" w:hAnsi="Times New Roman" w:cs="Times New Roman"/>
          <w:sz w:val="24"/>
          <w:szCs w:val="24"/>
        </w:rPr>
        <w:t>председатель предметно-методической комиссии, руководитель РМО учителей</w:t>
      </w:r>
      <w:r>
        <w:rPr>
          <w:rFonts w:ascii="Times New Roman" w:hAnsi="Times New Roman" w:cs="Times New Roman"/>
          <w:sz w:val="24"/>
          <w:szCs w:val="24"/>
        </w:rPr>
        <w:t xml:space="preserve"> географии;</w:t>
      </w:r>
      <w:r w:rsidRPr="00D0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географии</w:t>
      </w:r>
      <w:r w:rsidRPr="00F274D4"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»-10-11 классы;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Сиголаев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Николаеви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географии 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- 8-9 классы;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Любовь Михайловн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географии 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- 7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Ерохина Наталья Николаевна – учитель географии 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Стрелецкая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ООШ» - </w:t>
      </w:r>
      <w:r w:rsidRPr="00D018CD">
        <w:rPr>
          <w:rFonts w:ascii="Times New Roman" w:hAnsi="Times New Roman" w:cs="Times New Roman"/>
          <w:sz w:val="24"/>
          <w:szCs w:val="24"/>
        </w:rPr>
        <w:t>6 класс.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Pr="001D4BB4" w:rsidRDefault="003756B4" w:rsidP="003756B4">
      <w:pPr>
        <w:pStyle w:val="a5"/>
        <w:numPr>
          <w:ilvl w:val="0"/>
          <w:numId w:val="1"/>
        </w:num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4BB4">
        <w:rPr>
          <w:rFonts w:ascii="Times New Roman" w:hAnsi="Times New Roman" w:cs="Times New Roman"/>
          <w:sz w:val="24"/>
          <w:szCs w:val="24"/>
        </w:rPr>
        <w:t>Английский язык: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предметно-методической комиссии, руководитель РМО учителей иностранного языка, учитель английского языка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Мануилова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  <w:r w:rsidRPr="00571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учитель английского языка </w:t>
      </w:r>
      <w:r w:rsidRPr="00F274D4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»-10-11 классы;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Щербакова Вера Петровна - учитель английского языка </w:t>
      </w:r>
      <w:r w:rsidRPr="00F274D4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-9 класс;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Елена Викторовн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</w:t>
      </w:r>
      <w:r w:rsidRPr="00F274D4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«Стрелецкая ООШ» - 7-8 классы;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Мордвинцева Ирина Григорьевн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</w:t>
      </w:r>
      <w:r w:rsidRPr="00F274D4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-5-6 классы.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pStyle w:val="a5"/>
        <w:numPr>
          <w:ilvl w:val="0"/>
          <w:numId w:val="1"/>
        </w:num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язык: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предметно-методической комиссии, руководитель РМО учителей иностранного языка, учитель английского языка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</w:t>
      </w:r>
    </w:p>
    <w:p w:rsidR="003756B4" w:rsidRDefault="003756B4" w:rsidP="003756B4">
      <w:pPr>
        <w:pStyle w:val="a5"/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немецкого  языка </w:t>
      </w:r>
      <w:r w:rsidRPr="00F274D4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»-10-11 классы;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немецкого языка</w:t>
      </w:r>
      <w:r w:rsidRPr="00FD297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Ботвиньевская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ООШ»- 9класс;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Косарев Сергей Николаевич -  учитель немецкого языка</w:t>
      </w:r>
      <w:r w:rsidRPr="00FD297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Е.Ф.Бобылёвой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- 7-8 классы;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Майер Лариса Васильевна -  учитель немецкого языка</w:t>
      </w:r>
      <w:r w:rsidRPr="00FD297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ООШ», 5-6 классы.</w:t>
      </w:r>
    </w:p>
    <w:p w:rsidR="003756B4" w:rsidRDefault="003756B4" w:rsidP="00375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Pr="001D4BB4" w:rsidRDefault="003756B4" w:rsidP="003756B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BB4">
        <w:rPr>
          <w:rFonts w:ascii="Times New Roman" w:hAnsi="Times New Roman" w:cs="Times New Roman"/>
          <w:sz w:val="24"/>
          <w:szCs w:val="24"/>
        </w:rPr>
        <w:t>История: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Алимурадовна-председатель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комиссии, руководитель РМО учителей истории и обществознания, учитель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Ерохина Наталья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«Стрелецкая ООШ» - 6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</w:t>
      </w:r>
      <w:r w:rsidRPr="00F274D4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»- 7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Рагозин Семен Алексееви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Д.М.Шарова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- 8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Шишова Ирина Михайловн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«Одоевская СОШ им. В.Д.Успенского» -9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Свистунов Валерий Александрови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</w:t>
      </w:r>
      <w:r w:rsidRPr="00F274D4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»- 10-11 классы.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Pr="001D4BB4" w:rsidRDefault="003756B4" w:rsidP="003756B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BB4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Алимурадовна-председатель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комиссии, руководитель РМО учителей истории и обществознания, учитель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Татьяна Алексеевна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Ботвиньевская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- 7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Рагозин Семен Алексееви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Д.М.Шарова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- 8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Шишова Ирина Михайловн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«Одоевская СОШ им. В.Д.Успенского» -9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Алексеевна – учитель истории и обществознания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-10-1 классы.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756B4" w:rsidRPr="001D4BB4" w:rsidRDefault="003756B4" w:rsidP="003756B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BB4"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Подворчан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Семеновна</w:t>
      </w:r>
      <w:r w:rsidRPr="00DB0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 предметно-методической комиссии, руководитель РМО учителей физической культуры, учитель физической культуры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ООШ»_5-6 классы;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Александрови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</w:t>
      </w:r>
      <w:r w:rsidRPr="00F274D4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74D4">
        <w:rPr>
          <w:rFonts w:ascii="Times New Roman" w:hAnsi="Times New Roman" w:cs="Times New Roman"/>
          <w:sz w:val="24"/>
          <w:szCs w:val="24"/>
        </w:rPr>
        <w:t>Одоевская СОШ им. Героя Советского Союза А.Д.Виноградова</w:t>
      </w:r>
      <w:r>
        <w:rPr>
          <w:rFonts w:ascii="Times New Roman" w:hAnsi="Times New Roman" w:cs="Times New Roman"/>
          <w:sz w:val="24"/>
          <w:szCs w:val="24"/>
        </w:rPr>
        <w:t>»-10-11 классы;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Акулин Андрей Анатольеви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СОШ»- 9 класс;</w:t>
      </w:r>
    </w:p>
    <w:p w:rsidR="003756B4" w:rsidRDefault="003756B4" w:rsidP="003756B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Акулина Наталья Владимировн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СОШ»- 7-8 классы.</w:t>
      </w: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6B4" w:rsidRPr="00871CEF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871CE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3756B4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№138 от «30» августа 2023г.</w:t>
      </w:r>
    </w:p>
    <w:p w:rsidR="003756B4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материально-технического оборудования, используемого при проведении школьного этапа всероссийской олимпиады школьников </w:t>
      </w:r>
    </w:p>
    <w:p w:rsidR="003756B4" w:rsidRDefault="003756B4" w:rsidP="003756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году.</w:t>
      </w:r>
    </w:p>
    <w:p w:rsidR="003756B4" w:rsidRDefault="003756B4" w:rsidP="003756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69" w:type="dxa"/>
        <w:tblLook w:val="04A0"/>
      </w:tblPr>
      <w:tblGrid>
        <w:gridCol w:w="2232"/>
        <w:gridCol w:w="7037"/>
      </w:tblGrid>
      <w:tr w:rsidR="003756B4" w:rsidTr="003756B4">
        <w:trPr>
          <w:trHeight w:val="378"/>
        </w:trPr>
        <w:tc>
          <w:tcPr>
            <w:tcW w:w="2232" w:type="dxa"/>
          </w:tcPr>
          <w:p w:rsidR="003756B4" w:rsidRPr="00E715F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37" w:type="dxa"/>
          </w:tcPr>
          <w:p w:rsidR="003756B4" w:rsidRPr="00E715F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оборудование</w:t>
            </w:r>
          </w:p>
        </w:tc>
      </w:tr>
      <w:tr w:rsidR="003756B4" w:rsidTr="003756B4">
        <w:trPr>
          <w:trHeight w:val="1912"/>
        </w:trPr>
        <w:tc>
          <w:tcPr>
            <w:tcW w:w="2232" w:type="dxa"/>
          </w:tcPr>
          <w:p w:rsidR="003756B4" w:rsidRPr="00343A9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9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3756B4" w:rsidRPr="00343A9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9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756B4" w:rsidRPr="00343A9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9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3756B4" w:rsidRPr="00343A90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37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</w:p>
        </w:tc>
      </w:tr>
      <w:tr w:rsidR="003756B4" w:rsidTr="003756B4">
        <w:trPr>
          <w:trHeight w:val="777"/>
        </w:trPr>
        <w:tc>
          <w:tcPr>
            <w:tcW w:w="2232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37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бланки с заданиями, бланки для внесения ответов, листы для черновых записей.</w:t>
            </w:r>
          </w:p>
        </w:tc>
      </w:tr>
      <w:tr w:rsidR="003756B4" w:rsidTr="003756B4">
        <w:trPr>
          <w:trHeight w:val="756"/>
        </w:trPr>
        <w:tc>
          <w:tcPr>
            <w:tcW w:w="2232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37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бланки с заданиями, бланки для внесения ответов, листы для черновых записей.</w:t>
            </w:r>
          </w:p>
        </w:tc>
      </w:tr>
      <w:tr w:rsidR="003756B4" w:rsidTr="003756B4">
        <w:trPr>
          <w:trHeight w:val="1155"/>
        </w:trPr>
        <w:tc>
          <w:tcPr>
            <w:tcW w:w="2232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языки.</w:t>
            </w:r>
          </w:p>
        </w:tc>
        <w:tc>
          <w:tcPr>
            <w:tcW w:w="7037" w:type="dxa"/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Ручка, бланки с заданиями, бланки для внесения ответов, листы для черновых записей, оборудование для воспроизведения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аудифайлов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6B4" w:rsidTr="003756B4">
        <w:trPr>
          <w:trHeight w:val="630"/>
        </w:trPr>
        <w:tc>
          <w:tcPr>
            <w:tcW w:w="2232" w:type="dxa"/>
            <w:tcBorders>
              <w:bottom w:val="single" w:sz="4" w:space="0" w:color="auto"/>
            </w:tcBorders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обществознание.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бланки с заданиями, бланки для внесения ответов, листы для черновых записей.</w:t>
            </w:r>
          </w:p>
        </w:tc>
      </w:tr>
      <w:tr w:rsidR="003756B4" w:rsidTr="003756B4">
        <w:trPr>
          <w:trHeight w:val="147"/>
        </w:trPr>
        <w:tc>
          <w:tcPr>
            <w:tcW w:w="2232" w:type="dxa"/>
            <w:tcBorders>
              <w:top w:val="single" w:sz="4" w:space="0" w:color="auto"/>
            </w:tcBorders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37" w:type="dxa"/>
            <w:tcBorders>
              <w:top w:val="single" w:sz="4" w:space="0" w:color="auto"/>
            </w:tcBorders>
          </w:tcPr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тур: Ручка, бланки с заданиями, бланки для внесения ответов, листы для черновых записей.</w:t>
            </w:r>
          </w:p>
          <w:p w:rsidR="003756B4" w:rsidRDefault="003756B4" w:rsidP="00EE7C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тур: баскетбольный мяч, баскетбольное кольцо, гимнастические маты, высокая и низкая перекладина (для подтягивания).</w:t>
            </w:r>
          </w:p>
        </w:tc>
      </w:tr>
    </w:tbl>
    <w:p w:rsidR="004C4BE0" w:rsidRDefault="004C4BE0"/>
    <w:p w:rsidR="003756B4" w:rsidRDefault="003756B4"/>
    <w:p w:rsidR="003756B4" w:rsidRDefault="003756B4"/>
    <w:p w:rsidR="003756B4" w:rsidRDefault="003756B4"/>
    <w:p w:rsidR="003756B4" w:rsidRDefault="003756B4"/>
    <w:p w:rsidR="003756B4" w:rsidRDefault="003756B4"/>
    <w:p w:rsidR="003756B4" w:rsidRDefault="003756B4"/>
    <w:p w:rsidR="003756B4" w:rsidRDefault="003756B4"/>
    <w:p w:rsidR="003756B4" w:rsidRDefault="003756B4"/>
    <w:p w:rsidR="003756B4" w:rsidRDefault="003756B4">
      <w:pPr>
        <w:sectPr w:rsidR="003756B4" w:rsidSect="00375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6B4" w:rsidRPr="00871CEF" w:rsidRDefault="003756B4" w:rsidP="003756B4">
      <w:pPr>
        <w:tabs>
          <w:tab w:val="left" w:pos="0"/>
          <w:tab w:val="right" w:pos="935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871CE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3756B4" w:rsidRPr="00871CEF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№138 от «30» августа 2023г.</w:t>
      </w:r>
      <w:r w:rsidRPr="00871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B4" w:rsidRDefault="003756B4" w:rsidP="003756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56B4" w:rsidRDefault="003756B4" w:rsidP="003756B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6B4" w:rsidRPr="00056061" w:rsidRDefault="003756B4" w:rsidP="003756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61">
        <w:rPr>
          <w:rFonts w:ascii="Times New Roman" w:hAnsi="Times New Roman" w:cs="Times New Roman"/>
          <w:b/>
          <w:sz w:val="28"/>
          <w:szCs w:val="28"/>
        </w:rPr>
        <w:t xml:space="preserve">Сроки проведения школьного этапа всероссийской олимпиады школьников на территории МО </w:t>
      </w:r>
      <w:r>
        <w:rPr>
          <w:rFonts w:ascii="Times New Roman" w:hAnsi="Times New Roman" w:cs="Times New Roman"/>
          <w:b/>
          <w:sz w:val="28"/>
          <w:szCs w:val="28"/>
        </w:rPr>
        <w:t>Одоевский</w:t>
      </w:r>
      <w:r w:rsidRPr="00056061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3756B4" w:rsidRDefault="003756B4" w:rsidP="003756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61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6061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560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756B4" w:rsidRDefault="003756B4" w:rsidP="003756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48"/>
        <w:gridCol w:w="2117"/>
        <w:gridCol w:w="1574"/>
        <w:gridCol w:w="18"/>
        <w:gridCol w:w="2973"/>
        <w:gridCol w:w="26"/>
        <w:gridCol w:w="2709"/>
        <w:gridCol w:w="8"/>
        <w:gridCol w:w="2513"/>
      </w:tblGrid>
      <w:tr w:rsidR="003756B4" w:rsidRPr="00056061" w:rsidTr="00EE7C23">
        <w:tc>
          <w:tcPr>
            <w:tcW w:w="2996" w:type="dxa"/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0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061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 олимпиады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20" w:type="dxa"/>
            <w:gridSpan w:val="2"/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061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 предварительных баллов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061">
              <w:rPr>
                <w:rFonts w:ascii="Times New Roman" w:hAnsi="Times New Roman" w:cs="Times New Roman"/>
                <w:b/>
                <w:sz w:val="28"/>
                <w:szCs w:val="28"/>
              </w:rPr>
              <w:t>Прием апелляций</w:t>
            </w:r>
          </w:p>
        </w:tc>
        <w:tc>
          <w:tcPr>
            <w:tcW w:w="2693" w:type="dxa"/>
            <w:gridSpan w:val="2"/>
          </w:tcPr>
          <w:p w:rsidR="003756B4" w:rsidRPr="0005606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061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 итоговых баллов</w:t>
            </w:r>
          </w:p>
        </w:tc>
      </w:tr>
      <w:tr w:rsidR="003756B4" w:rsidRPr="00717726" w:rsidTr="00EE7C23">
        <w:tc>
          <w:tcPr>
            <w:tcW w:w="2996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72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6-11кл.</w:t>
            </w:r>
          </w:p>
        </w:tc>
        <w:tc>
          <w:tcPr>
            <w:tcW w:w="3120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977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27сентября</w:t>
            </w:r>
          </w:p>
        </w:tc>
        <w:tc>
          <w:tcPr>
            <w:tcW w:w="2693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</w:tr>
      <w:tr w:rsidR="003756B4" w:rsidRPr="00CF06B7" w:rsidTr="00EE7C23">
        <w:tc>
          <w:tcPr>
            <w:tcW w:w="2996" w:type="dxa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B4" w:rsidRPr="00CF06B7" w:rsidRDefault="003756B4" w:rsidP="00EE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B4" w:rsidRPr="00CF06B7" w:rsidRDefault="003756B4" w:rsidP="00EE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B4" w:rsidRPr="00CF06B7" w:rsidRDefault="003756B4" w:rsidP="00EE7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Tr="00EE7C23">
        <w:tc>
          <w:tcPr>
            <w:tcW w:w="2996" w:type="dxa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6-11кл.</w:t>
            </w:r>
          </w:p>
        </w:tc>
        <w:tc>
          <w:tcPr>
            <w:tcW w:w="3120" w:type="dxa"/>
            <w:gridSpan w:val="2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2977" w:type="dxa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02октября</w:t>
            </w:r>
          </w:p>
        </w:tc>
        <w:tc>
          <w:tcPr>
            <w:tcW w:w="2693" w:type="dxa"/>
            <w:gridSpan w:val="2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</w:tr>
      <w:tr w:rsidR="003756B4" w:rsidRPr="00717726" w:rsidTr="00EE7C23">
        <w:tc>
          <w:tcPr>
            <w:tcW w:w="2996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0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1701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4-11кл.</w:t>
            </w:r>
          </w:p>
        </w:tc>
        <w:tc>
          <w:tcPr>
            <w:tcW w:w="3120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октября</w:t>
            </w:r>
          </w:p>
        </w:tc>
        <w:tc>
          <w:tcPr>
            <w:tcW w:w="2977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04октября</w:t>
            </w:r>
          </w:p>
        </w:tc>
        <w:tc>
          <w:tcPr>
            <w:tcW w:w="2693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</w:tr>
      <w:tr w:rsidR="003756B4" w:rsidRPr="00CF06B7" w:rsidTr="00EE7C23">
        <w:tc>
          <w:tcPr>
            <w:tcW w:w="2996" w:type="dxa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7-11кл.</w:t>
            </w:r>
          </w:p>
        </w:tc>
        <w:tc>
          <w:tcPr>
            <w:tcW w:w="8790" w:type="dxa"/>
            <w:gridSpan w:val="5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RPr="00CF06B7" w:rsidTr="00EE7C23">
        <w:trPr>
          <w:trHeight w:val="405"/>
        </w:trPr>
        <w:tc>
          <w:tcPr>
            <w:tcW w:w="2996" w:type="dxa"/>
            <w:tcBorders>
              <w:bottom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5-11кл.</w:t>
            </w:r>
          </w:p>
        </w:tc>
        <w:tc>
          <w:tcPr>
            <w:tcW w:w="8790" w:type="dxa"/>
            <w:gridSpan w:val="5"/>
            <w:tcBorders>
              <w:bottom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RPr="00CF06B7" w:rsidTr="00EE7C23">
        <w:trPr>
          <w:trHeight w:val="240"/>
        </w:trPr>
        <w:tc>
          <w:tcPr>
            <w:tcW w:w="2996" w:type="dxa"/>
            <w:tcBorders>
              <w:top w:val="single" w:sz="4" w:space="0" w:color="auto"/>
            </w:tcBorders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3756B4" w:rsidRPr="000539CF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756B4" w:rsidRPr="000539CF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3756B4" w:rsidRPr="000539CF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6B4" w:rsidRPr="000539CF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 w:rsidR="003756B4" w:rsidRPr="000539CF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39C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3756B4" w:rsidRPr="00CF06B7" w:rsidTr="00EE7C23">
        <w:tc>
          <w:tcPr>
            <w:tcW w:w="2996" w:type="dxa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220" w:type="dxa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</w:tc>
        <w:tc>
          <w:tcPr>
            <w:tcW w:w="1701" w:type="dxa"/>
            <w:gridSpan w:val="2"/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5-11кл.</w:t>
            </w:r>
          </w:p>
        </w:tc>
        <w:tc>
          <w:tcPr>
            <w:tcW w:w="8790" w:type="dxa"/>
            <w:gridSpan w:val="5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RPr="00717726" w:rsidTr="00EE7C23">
        <w:tc>
          <w:tcPr>
            <w:tcW w:w="2996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6E5DA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3120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977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693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</w:tr>
      <w:tr w:rsidR="003756B4" w:rsidRPr="00CF06B7" w:rsidTr="00EE7C23">
        <w:tc>
          <w:tcPr>
            <w:tcW w:w="2996" w:type="dxa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7-11кл.</w:t>
            </w:r>
          </w:p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4-6кл.</w:t>
            </w:r>
          </w:p>
        </w:tc>
        <w:tc>
          <w:tcPr>
            <w:tcW w:w="8790" w:type="dxa"/>
            <w:gridSpan w:val="5"/>
          </w:tcPr>
          <w:p w:rsidR="003756B4" w:rsidRPr="00CF06B7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RPr="00ED0281" w:rsidTr="00EE7C23">
        <w:tc>
          <w:tcPr>
            <w:tcW w:w="2996" w:type="dxa"/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756B4" w:rsidRPr="00ED0281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028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3756B4" w:rsidRPr="00717726" w:rsidTr="00EE7C23">
        <w:tc>
          <w:tcPr>
            <w:tcW w:w="2996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2220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1701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3120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977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25октября</w:t>
            </w:r>
          </w:p>
        </w:tc>
        <w:tc>
          <w:tcPr>
            <w:tcW w:w="2693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</w:tr>
      <w:tr w:rsidR="003756B4" w:rsidRPr="00DF653A" w:rsidTr="00EE7C23">
        <w:tc>
          <w:tcPr>
            <w:tcW w:w="2996" w:type="dxa"/>
          </w:tcPr>
          <w:p w:rsidR="003756B4" w:rsidRPr="00DF653A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3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Pr="00DF653A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F6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Pr="00DF653A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5-11кл.</w:t>
            </w:r>
          </w:p>
        </w:tc>
        <w:tc>
          <w:tcPr>
            <w:tcW w:w="8790" w:type="dxa"/>
            <w:gridSpan w:val="5"/>
          </w:tcPr>
          <w:p w:rsidR="003756B4" w:rsidRPr="00DF653A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3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система Образовательного центра «Сириус»</w:t>
            </w:r>
          </w:p>
        </w:tc>
      </w:tr>
      <w:tr w:rsidR="003756B4" w:rsidRPr="00717726" w:rsidTr="00EE7C23">
        <w:tc>
          <w:tcPr>
            <w:tcW w:w="2996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6E5DA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756B4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3120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977" w:type="dxa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27октября</w:t>
            </w:r>
          </w:p>
        </w:tc>
        <w:tc>
          <w:tcPr>
            <w:tcW w:w="2693" w:type="dxa"/>
            <w:gridSpan w:val="2"/>
          </w:tcPr>
          <w:p w:rsidR="003756B4" w:rsidRPr="00717726" w:rsidRDefault="003756B4" w:rsidP="00EE7C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</w:tbl>
    <w:p w:rsidR="003756B4" w:rsidRDefault="003756B4"/>
    <w:p w:rsidR="003756B4" w:rsidRDefault="003756B4"/>
    <w:sectPr w:rsidR="003756B4" w:rsidSect="003756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10F9"/>
    <w:multiLevelType w:val="hybridMultilevel"/>
    <w:tmpl w:val="014C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6B4"/>
    <w:rsid w:val="003756B4"/>
    <w:rsid w:val="004C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lang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3756B4"/>
    <w:rPr>
      <w:rFonts w:ascii="Times New Roman" w:eastAsia="Times New Roman" w:hAnsi="Times New Roman" w:cs="Times New Roman"/>
      <w:sz w:val="20"/>
      <w:lang w:bidi="en-US"/>
    </w:rPr>
  </w:style>
  <w:style w:type="paragraph" w:styleId="a5">
    <w:name w:val="List Paragraph"/>
    <w:basedOn w:val="a"/>
    <w:uiPriority w:val="34"/>
    <w:qFormat/>
    <w:rsid w:val="003756B4"/>
    <w:pPr>
      <w:ind w:left="720"/>
      <w:contextualSpacing/>
    </w:pPr>
  </w:style>
  <w:style w:type="table" w:styleId="a6">
    <w:name w:val="Table Grid"/>
    <w:basedOn w:val="a1"/>
    <w:uiPriority w:val="39"/>
    <w:rsid w:val="003756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5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2115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2023-08-31T11:30:00Z</dcterms:created>
  <dcterms:modified xsi:type="dcterms:W3CDTF">2023-08-31T11:37:00Z</dcterms:modified>
</cp:coreProperties>
</file>