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17D"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«Сомовская основная образовательная школа имени Героя Советского Союза </w:t>
      </w:r>
      <w:proofErr w:type="spellStart"/>
      <w:r w:rsidRPr="008E417D">
        <w:rPr>
          <w:rFonts w:ascii="Times New Roman" w:hAnsi="Times New Roman" w:cs="Times New Roman"/>
          <w:sz w:val="24"/>
          <w:szCs w:val="24"/>
        </w:rPr>
        <w:t>Д.М.Шарова</w:t>
      </w:r>
      <w:proofErr w:type="spellEnd"/>
      <w:r w:rsidRPr="008E417D">
        <w:rPr>
          <w:rFonts w:ascii="Times New Roman" w:hAnsi="Times New Roman" w:cs="Times New Roman"/>
          <w:sz w:val="24"/>
          <w:szCs w:val="24"/>
        </w:rPr>
        <w:t>»</w:t>
      </w: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8E417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E417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8E417D">
        <w:rPr>
          <w:rFonts w:ascii="Times New Roman" w:hAnsi="Times New Roman" w:cs="Times New Roman"/>
          <w:sz w:val="24"/>
          <w:szCs w:val="24"/>
        </w:rPr>
        <w:t xml:space="preserve"> предметы»</w:t>
      </w: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17D">
        <w:rPr>
          <w:rFonts w:ascii="Times New Roman" w:hAnsi="Times New Roman" w:cs="Times New Roman"/>
          <w:sz w:val="24"/>
          <w:szCs w:val="24"/>
        </w:rPr>
        <w:t>Предмет «Окружающий мир»</w:t>
      </w: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17D">
        <w:rPr>
          <w:rFonts w:ascii="Times New Roman" w:hAnsi="Times New Roman" w:cs="Times New Roman"/>
          <w:sz w:val="24"/>
          <w:szCs w:val="24"/>
        </w:rPr>
        <w:t>Тема: Почему н</w:t>
      </w:r>
      <w:r>
        <w:rPr>
          <w:rFonts w:ascii="Times New Roman" w:hAnsi="Times New Roman" w:cs="Times New Roman"/>
          <w:sz w:val="24"/>
          <w:szCs w:val="24"/>
        </w:rPr>
        <w:t>ужно есть много овощей и фруктов</w:t>
      </w: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17D">
        <w:rPr>
          <w:rFonts w:ascii="Times New Roman" w:hAnsi="Times New Roman" w:cs="Times New Roman"/>
          <w:sz w:val="24"/>
          <w:szCs w:val="24"/>
        </w:rPr>
        <w:t>1 класс</w:t>
      </w:r>
    </w:p>
    <w:p w:rsidR="006655A7" w:rsidRPr="008E417D" w:rsidRDefault="006655A7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17D">
        <w:rPr>
          <w:rFonts w:ascii="Times New Roman" w:hAnsi="Times New Roman" w:cs="Times New Roman"/>
          <w:sz w:val="24"/>
          <w:szCs w:val="24"/>
        </w:rPr>
        <w:t>Плешаков А.А. Окружа</w:t>
      </w:r>
      <w:r w:rsidR="00D34692">
        <w:rPr>
          <w:rFonts w:ascii="Times New Roman" w:hAnsi="Times New Roman" w:cs="Times New Roman"/>
          <w:sz w:val="24"/>
          <w:szCs w:val="24"/>
        </w:rPr>
        <w:t>ющий мир М., «Просвещение», 2023</w:t>
      </w:r>
      <w:r w:rsidRPr="008E417D">
        <w:rPr>
          <w:rFonts w:ascii="Times New Roman" w:hAnsi="Times New Roman" w:cs="Times New Roman"/>
          <w:sz w:val="24"/>
          <w:szCs w:val="24"/>
        </w:rPr>
        <w:t>г</w:t>
      </w: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6655A7" w:rsidP="006655A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417D">
        <w:rPr>
          <w:rFonts w:ascii="Times New Roman" w:hAnsi="Times New Roman" w:cs="Times New Roman"/>
          <w:sz w:val="24"/>
          <w:szCs w:val="24"/>
        </w:rPr>
        <w:t>Сигайлова Галина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55A7" w:rsidRPr="008E417D" w:rsidRDefault="006655A7" w:rsidP="006655A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E417D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6655A7" w:rsidRPr="008E417D" w:rsidRDefault="006655A7" w:rsidP="006655A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417D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6655A7" w:rsidRDefault="006655A7" w:rsidP="006655A7">
      <w:pPr>
        <w:spacing w:after="0" w:line="360" w:lineRule="auto"/>
        <w:ind w:firstLine="709"/>
      </w:pPr>
    </w:p>
    <w:p w:rsidR="006655A7" w:rsidRDefault="006655A7" w:rsidP="006655A7">
      <w:pPr>
        <w:spacing w:after="0" w:line="360" w:lineRule="auto"/>
        <w:ind w:firstLine="709"/>
      </w:pPr>
    </w:p>
    <w:p w:rsidR="006655A7" w:rsidRPr="008E417D" w:rsidRDefault="006655A7" w:rsidP="006655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55A7" w:rsidRPr="008E417D" w:rsidRDefault="0029472A" w:rsidP="006655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5E674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55A7" w:rsidRPr="00373826" w:rsidRDefault="006655A7" w:rsidP="006655A7">
      <w:pPr>
        <w:pStyle w:val="a3"/>
        <w:shd w:val="clear" w:color="auto" w:fill="FFFFFF"/>
        <w:spacing w:before="0" w:beforeAutospacing="0" w:after="0" w:afterAutospacing="0" w:line="283" w:lineRule="atLeast"/>
        <w:jc w:val="both"/>
        <w:rPr>
          <w:color w:val="000000" w:themeColor="text1"/>
        </w:rPr>
      </w:pPr>
      <w:r w:rsidRPr="00373826">
        <w:rPr>
          <w:rStyle w:val="a4"/>
          <w:b w:val="0"/>
          <w:color w:val="000000" w:themeColor="text1"/>
        </w:rPr>
        <w:lastRenderedPageBreak/>
        <w:t>Тип:</w:t>
      </w:r>
      <w:r w:rsidRPr="00373826">
        <w:rPr>
          <w:rStyle w:val="apple-converted-space"/>
          <w:color w:val="000000" w:themeColor="text1"/>
        </w:rPr>
        <w:t> </w:t>
      </w:r>
      <w:r w:rsidR="00373826" w:rsidRPr="00373826">
        <w:rPr>
          <w:color w:val="000000" w:themeColor="text1"/>
        </w:rPr>
        <w:t>урок открытия</w:t>
      </w:r>
      <w:r w:rsidRPr="00373826">
        <w:rPr>
          <w:color w:val="000000" w:themeColor="text1"/>
        </w:rPr>
        <w:t xml:space="preserve"> новых знаний.</w:t>
      </w:r>
    </w:p>
    <w:p w:rsidR="006655A7" w:rsidRPr="00373826" w:rsidRDefault="006655A7" w:rsidP="006655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73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Цели  урока: систематизировать и расширять знания об овощах и фруктах; познакомить с витаминами</w:t>
      </w:r>
      <w:proofErr w:type="gramStart"/>
      <w:r w:rsidRPr="00373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373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раскрыть их значение для человека; учить соблюдать  правила гигиены при употреблении овощей и фруктов.</w:t>
      </w:r>
      <w:r w:rsidRPr="0037382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6655A7" w:rsidRPr="00373826" w:rsidRDefault="006655A7" w:rsidP="006655A7">
      <w:pPr>
        <w:pStyle w:val="a3"/>
        <w:shd w:val="clear" w:color="auto" w:fill="FFFFFF"/>
        <w:spacing w:before="0" w:beforeAutospacing="0" w:after="0" w:afterAutospacing="0" w:line="283" w:lineRule="atLeast"/>
        <w:jc w:val="both"/>
        <w:rPr>
          <w:color w:val="000000" w:themeColor="text1"/>
        </w:rPr>
      </w:pPr>
    </w:p>
    <w:p w:rsidR="006655A7" w:rsidRPr="00373826" w:rsidRDefault="006655A7" w:rsidP="006655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урока: </w:t>
      </w:r>
    </w:p>
    <w:p w:rsidR="006655A7" w:rsidRPr="002C2525" w:rsidRDefault="006655A7" w:rsidP="006655A7">
      <w:pPr>
        <w:shd w:val="clear" w:color="auto" w:fill="FFFFFF"/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проблемную ситуацию для мотивации обучающихся к учебной </w:t>
      </w: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и формулирования ими  учебной проблемы о значении овощей и фруктов в питании человека.</w:t>
      </w:r>
    </w:p>
    <w:p w:rsidR="006655A7" w:rsidRPr="002C2525" w:rsidRDefault="006655A7" w:rsidP="006655A7">
      <w:pPr>
        <w:shd w:val="clear" w:color="auto" w:fill="FFFFFF"/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</w:t>
      </w:r>
      <w:proofErr w:type="gramStart"/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выдвинуть на основе проблемного вопроса версии о пользе овощей и фруктов, определить способы поиска решения проблемы.</w:t>
      </w:r>
    </w:p>
    <w:p w:rsidR="006655A7" w:rsidRPr="002C2525" w:rsidRDefault="006655A7" w:rsidP="006655A7">
      <w:pPr>
        <w:shd w:val="clear" w:color="auto" w:fill="FFFFFF"/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применению в ходе выполнения упражнений, творческой работы новых знаний о пользе овощей и фруктов для формирования у обучающихся культуры здорового питания.</w:t>
      </w:r>
      <w:proofErr w:type="gramEnd"/>
    </w:p>
    <w:p w:rsidR="006655A7" w:rsidRPr="002C2525" w:rsidRDefault="006655A7" w:rsidP="006655A7">
      <w:pPr>
        <w:shd w:val="clear" w:color="auto" w:fill="FFFFFF"/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контрольно-оценочную деятельность </w:t>
      </w:r>
      <w:proofErr w:type="gramStart"/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C2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уроке.</w:t>
      </w:r>
    </w:p>
    <w:p w:rsidR="006655A7" w:rsidRPr="00373826" w:rsidRDefault="006655A7" w:rsidP="006655A7">
      <w:pPr>
        <w:rPr>
          <w:rFonts w:ascii="Times New Roman" w:hAnsi="Times New Roman" w:cs="Times New Roman"/>
          <w:sz w:val="24"/>
          <w:szCs w:val="24"/>
        </w:rPr>
      </w:pPr>
    </w:p>
    <w:p w:rsidR="006655A7" w:rsidRPr="00373826" w:rsidRDefault="006655A7" w:rsidP="006655A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Планируемые результаты  (УУД):  </w:t>
      </w:r>
    </w:p>
    <w:p w:rsidR="006655A7" w:rsidRPr="00373826" w:rsidRDefault="006655A7" w:rsidP="006655A7">
      <w:pPr>
        <w:spacing w:after="0" w:line="41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3826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Предметные  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научиться различать овощи и фрукты;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-научиться понимать, почему овощи и фрукты так полезны для человека;</w:t>
      </w:r>
    </w:p>
    <w:p w:rsidR="006655A7" w:rsidRPr="00373826" w:rsidRDefault="006655A7" w:rsidP="006655A7">
      <w:pPr>
        <w:spacing w:after="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-выяснить, чем богаты овощи и фрукты, какие полезные вещества в них  </w:t>
      </w:r>
    </w:p>
    <w:p w:rsidR="006655A7" w:rsidRPr="00373826" w:rsidRDefault="006655A7" w:rsidP="006655A7">
      <w:pPr>
        <w:spacing w:after="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содержатся;</w:t>
      </w:r>
    </w:p>
    <w:p w:rsidR="006655A7" w:rsidRPr="00373826" w:rsidRDefault="006655A7" w:rsidP="006655A7">
      <w:pPr>
        <w:spacing w:after="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знать и соблюдать правила гигиены при употреблении овощей и фруктов.</w:t>
      </w:r>
    </w:p>
    <w:p w:rsidR="006655A7" w:rsidRPr="00373826" w:rsidRDefault="006655A7" w:rsidP="006655A7">
      <w:pPr>
        <w:spacing w:after="0" w:line="41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38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Метапредметные</w:t>
      </w:r>
      <w:proofErr w:type="spellEnd"/>
      <w:r w:rsidRPr="003738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6655A7" w:rsidRPr="00373826" w:rsidRDefault="006655A7" w:rsidP="006655A7">
      <w:pPr>
        <w:spacing w:after="0" w:line="411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регулятивные: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определять цель и задачи усвоения новых знаний в сотрудничестве с учителем,   подводить итоги учебной  деятельности;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отвечать на итоговые вопросы и оценивать свои достижения на уроке;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учебную деятельность.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-группировать овощи и фрукты на основе выделения главных признаков каждой </w:t>
      </w:r>
      <w:r w:rsidR="00470A82"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с использованием цветных фишек;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выдвигать гипотезы, определять способы решения проблем;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 находить самостоятельно в учебнике нужную информацию о витаминах в соответствии с заданием;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значение витаминов АВС в жизнедеятельности человека.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</w:t>
      </w:r>
    </w:p>
    <w:p w:rsidR="006655A7" w:rsidRPr="00373826" w:rsidRDefault="006655A7" w:rsidP="00470A82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-приобретение  опыта учебного сотрудничества, осуществление совместной познавательной,   творческой деятельности в парах, учиться договариваться и </w:t>
      </w: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приходить к общему решению в совместной деятельности, представление результата деятельности;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задавать вопросы;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3826">
        <w:rPr>
          <w:rFonts w:ascii="Times New Roman" w:hAnsi="Times New Roman" w:cs="Times New Roman"/>
          <w:color w:val="000000"/>
          <w:sz w:val="24"/>
          <w:szCs w:val="24"/>
        </w:rPr>
        <w:t>сочинять и рассказывать сказочную историю  по рисунку.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5A7" w:rsidRPr="00373826" w:rsidRDefault="006655A7" w:rsidP="006655A7">
      <w:pPr>
        <w:spacing w:after="0" w:line="41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38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Личностные:</w:t>
      </w:r>
    </w:p>
    <w:p w:rsidR="006655A7" w:rsidRPr="00373826" w:rsidRDefault="00F7229E" w:rsidP="00F7229E">
      <w:pPr>
        <w:spacing w:after="0" w:line="41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  <w:r w:rsidR="006655A7" w:rsidRPr="0037382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-проявлять мотивацию к изучению нового учебного материала;</w:t>
      </w:r>
    </w:p>
    <w:p w:rsidR="006655A7" w:rsidRPr="00373826" w:rsidRDefault="00EE2F8B" w:rsidP="00F7229E">
      <w:pPr>
        <w:spacing w:after="0" w:line="30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655A7" w:rsidRPr="0037382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знаний  для сохранения и укрепления своего здоровья;</w:t>
      </w:r>
    </w:p>
    <w:p w:rsidR="006655A7" w:rsidRPr="00373826" w:rsidRDefault="00F7229E" w:rsidP="00F7229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6655A7" w:rsidRPr="00373826">
        <w:rPr>
          <w:color w:val="000000"/>
        </w:rPr>
        <w:t>- понимать и принимать ценности здорового образа жизни;</w:t>
      </w:r>
    </w:p>
    <w:p w:rsidR="006655A7" w:rsidRPr="00373826" w:rsidRDefault="00F7229E" w:rsidP="00F7229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  <w:r w:rsidR="006655A7" w:rsidRPr="00373826">
        <w:rPr>
          <w:color w:val="000000"/>
        </w:rPr>
        <w:t>- ориентация на понимание причин успеха в учебной деятельности.</w:t>
      </w:r>
    </w:p>
    <w:p w:rsidR="006655A7" w:rsidRPr="00373826" w:rsidRDefault="006655A7" w:rsidP="006655A7">
      <w:pPr>
        <w:spacing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5A7" w:rsidRPr="00373826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</w:pPr>
      <w:r w:rsidRPr="00373826">
        <w:rPr>
          <w:bCs/>
        </w:rPr>
        <w:t xml:space="preserve">Методы работы </w:t>
      </w:r>
      <w:proofErr w:type="gramStart"/>
      <w:r w:rsidRPr="00373826">
        <w:rPr>
          <w:bCs/>
        </w:rPr>
        <w:t>обучающихся</w:t>
      </w:r>
      <w:proofErr w:type="gramEnd"/>
      <w:r w:rsidRPr="00373826">
        <w:rPr>
          <w:bCs/>
        </w:rPr>
        <w:t>:</w:t>
      </w:r>
      <w:r w:rsidRPr="00373826">
        <w:rPr>
          <w:rStyle w:val="apple-converted-space"/>
          <w:bCs/>
        </w:rPr>
        <w:t> </w:t>
      </w:r>
      <w:r w:rsidRPr="00373826">
        <w:t>частично-поисковый.</w:t>
      </w:r>
    </w:p>
    <w:p w:rsidR="006655A7" w:rsidRPr="00373826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</w:pPr>
      <w:r w:rsidRPr="00373826">
        <w:rPr>
          <w:bCs/>
        </w:rPr>
        <w:t xml:space="preserve">Формы работы:  </w:t>
      </w:r>
      <w:r w:rsidRPr="00373826">
        <w:t>фронтальная и индивидуальная, работа в парах.</w:t>
      </w:r>
    </w:p>
    <w:p w:rsidR="006655A7" w:rsidRPr="00373826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</w:pPr>
      <w:r w:rsidRPr="00373826">
        <w:rPr>
          <w:bCs/>
        </w:rPr>
        <w:t xml:space="preserve"> Образовательные </w:t>
      </w:r>
      <w:proofErr w:type="spellStart"/>
      <w:r w:rsidRPr="00373826">
        <w:rPr>
          <w:bCs/>
        </w:rPr>
        <w:t>ресуры</w:t>
      </w:r>
      <w:proofErr w:type="spellEnd"/>
      <w:r w:rsidRPr="00373826">
        <w:rPr>
          <w:bCs/>
        </w:rPr>
        <w:t>:</w:t>
      </w: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</w:pPr>
      <w:r w:rsidRPr="00373826">
        <w:t>1) ПК, интерактивная доска, презентация  “Почему нужно есть много овощей и фруктов” .</w:t>
      </w:r>
      <w:r w:rsidRPr="00373826">
        <w:rPr>
          <w:rStyle w:val="apple-converted-space"/>
        </w:rPr>
        <w:t> </w:t>
      </w:r>
      <w:r w:rsidRPr="00373826">
        <w:br/>
        <w:t>2) Учебник  А.А. Плешаков: Окружающий мир.</w:t>
      </w:r>
      <w:r w:rsidR="001C76C2">
        <w:t xml:space="preserve"> 1 класс. М, «Просвещение», 2023</w:t>
      </w:r>
      <w:r w:rsidRPr="00373826">
        <w:br/>
        <w:t>3) Рабочая тетрадь А.А. Плешаков: Окружающий мир. 1 класс.</w:t>
      </w:r>
      <w:r w:rsidRPr="00373826">
        <w:rPr>
          <w:rStyle w:val="apple-converted-space"/>
        </w:rPr>
        <w:t xml:space="preserve"> М, </w:t>
      </w:r>
      <w:r w:rsidR="001C76C2">
        <w:rPr>
          <w:rStyle w:val="apple-converted-space"/>
        </w:rPr>
        <w:t>«Просвещение», 2023 г</w:t>
      </w:r>
      <w:bookmarkStart w:id="0" w:name="_GoBack"/>
      <w:bookmarkEnd w:id="0"/>
      <w:r w:rsidRPr="00373826">
        <w:br/>
        <w:t>4) Ноутбук у каждого ребенка.</w:t>
      </w:r>
    </w:p>
    <w:p w:rsidR="00170F35" w:rsidRPr="00170F35" w:rsidRDefault="00170F35" w:rsidP="00170F35">
      <w:pPr>
        <w:pStyle w:val="a7"/>
        <w:rPr>
          <w:rFonts w:ascii="Times New Roman" w:hAnsi="Times New Roman" w:cs="Times New Roman"/>
          <w:color w:val="365F91" w:themeColor="accent1" w:themeShade="BF"/>
        </w:rPr>
      </w:pPr>
      <w:r w:rsidRPr="00170F35">
        <w:rPr>
          <w:rFonts w:ascii="Times New Roman" w:hAnsi="Times New Roman" w:cs="Times New Roman"/>
          <w:color w:val="365F91" w:themeColor="accent1" w:themeShade="BF"/>
        </w:rPr>
        <w:t>5) ЭОР</w:t>
      </w:r>
    </w:p>
    <w:p w:rsidR="00170F35" w:rsidRPr="00170F35" w:rsidRDefault="00170F35" w:rsidP="00170F35">
      <w:pPr>
        <w:pStyle w:val="a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Каталог детских ресурсов "Интернет для детей".</w:t>
      </w: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ab/>
        <w:t>http:// www.kinder.ru</w:t>
      </w:r>
    </w:p>
    <w:p w:rsidR="00170F35" w:rsidRPr="00170F35" w:rsidRDefault="00170F35" w:rsidP="00170F35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2 .http// </w:t>
      </w:r>
      <w:proofErr w:type="spellStart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>pedsovet</w:t>
      </w:r>
      <w:proofErr w:type="spellEnd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. </w:t>
      </w:r>
      <w:proofErr w:type="spellStart"/>
      <w:proofErr w:type="gramStart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>su</w:t>
      </w:r>
      <w:proofErr w:type="spellEnd"/>
      <w:proofErr w:type="gramEnd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>/ load/</w:t>
      </w: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ab/>
      </w:r>
    </w:p>
    <w:p w:rsidR="00170F35" w:rsidRPr="009D4A5B" w:rsidRDefault="00170F35" w:rsidP="00170F35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3. </w:t>
      </w:r>
      <w:proofErr w:type="gramStart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>www</w:t>
      </w:r>
      <w:proofErr w:type="gramEnd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. </w:t>
      </w:r>
      <w:proofErr w:type="spellStart"/>
      <w:proofErr w:type="gramStart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>nachalka</w:t>
      </w:r>
      <w:proofErr w:type="spellEnd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>/com</w:t>
      </w:r>
      <w:proofErr w:type="gramEnd"/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>/</w:t>
      </w: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en-US"/>
        </w:rPr>
        <w:tab/>
      </w:r>
    </w:p>
    <w:p w:rsidR="00170F35" w:rsidRPr="00170F35" w:rsidRDefault="00170F35" w:rsidP="00170F35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4.Поисковая система газет и журналов.</w:t>
      </w: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ab/>
        <w:t>http:// www.library.ru</w:t>
      </w:r>
    </w:p>
    <w:p w:rsidR="00170F35" w:rsidRPr="00170F35" w:rsidRDefault="00170F35" w:rsidP="00170F35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5.Электронная версия газеты "Первое сентября".</w:t>
      </w: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ab/>
        <w:t>http:// www.1September.ru</w:t>
      </w:r>
    </w:p>
    <w:p w:rsidR="00170F35" w:rsidRPr="00170F35" w:rsidRDefault="00170F35" w:rsidP="00170F35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6..Энциклопедический портал</w:t>
      </w:r>
      <w:r w:rsidRPr="00170F3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ab/>
        <w:t>http:// www.rubricon.com</w:t>
      </w:r>
    </w:p>
    <w:p w:rsidR="00170F35" w:rsidRPr="00373826" w:rsidRDefault="00170F35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</w:pPr>
    </w:p>
    <w:p w:rsidR="006655A7" w:rsidRPr="00373826" w:rsidRDefault="00170F35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</w:pPr>
      <w:r>
        <w:t>6</w:t>
      </w:r>
      <w:r w:rsidR="006655A7" w:rsidRPr="00373826">
        <w:t>) Муляжи овощей и фруктов</w:t>
      </w:r>
    </w:p>
    <w:p w:rsidR="006655A7" w:rsidRPr="00373826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Pr="008E417D" w:rsidRDefault="006655A7" w:rsidP="006655A7">
      <w:pPr>
        <w:pStyle w:val="a3"/>
        <w:shd w:val="clear" w:color="auto" w:fill="FFFFFF"/>
        <w:spacing w:before="0" w:beforeAutospacing="0" w:after="137" w:afterAutospacing="0" w:line="274" w:lineRule="atLeast"/>
        <w:ind w:left="720"/>
        <w:rPr>
          <w:color w:val="333333"/>
        </w:rPr>
      </w:pPr>
    </w:p>
    <w:p w:rsidR="006655A7" w:rsidRDefault="006655A7" w:rsidP="00665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7"/>
        <w:gridCol w:w="2548"/>
        <w:gridCol w:w="2492"/>
        <w:gridCol w:w="2414"/>
      </w:tblGrid>
      <w:tr w:rsidR="006655A7" w:rsidTr="00470A82">
        <w:tc>
          <w:tcPr>
            <w:tcW w:w="2117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48" w:type="dxa"/>
          </w:tcPr>
          <w:p w:rsidR="006655A7" w:rsidRPr="00155914" w:rsidRDefault="006655A7" w:rsidP="001E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92" w:type="dxa"/>
          </w:tcPr>
          <w:p w:rsidR="006655A7" w:rsidRPr="00155914" w:rsidRDefault="006655A7" w:rsidP="001E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4" w:type="dxa"/>
          </w:tcPr>
          <w:p w:rsidR="006655A7" w:rsidRDefault="006655A7" w:rsidP="001E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6655A7" w:rsidTr="00470A82">
        <w:tc>
          <w:tcPr>
            <w:tcW w:w="2117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6655A7" w:rsidRPr="00155914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655A7" w:rsidRPr="00155914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  <w:tc>
          <w:tcPr>
            <w:tcW w:w="2548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к уроку. Создает эмоциональный настрой.</w:t>
            </w:r>
          </w:p>
        </w:tc>
        <w:tc>
          <w:tcPr>
            <w:tcW w:w="2492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поведения на уроке</w:t>
            </w:r>
            <w:r w:rsidR="00470A82">
              <w:rPr>
                <w:rFonts w:ascii="Times New Roman" w:hAnsi="Times New Roman" w:cs="Times New Roman"/>
                <w:sz w:val="24"/>
                <w:szCs w:val="24"/>
              </w:rPr>
              <w:t>: внимательно слушать, помогать друг другу.</w:t>
            </w:r>
          </w:p>
        </w:tc>
        <w:tc>
          <w:tcPr>
            <w:tcW w:w="2414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A7" w:rsidTr="00470A82">
        <w:tc>
          <w:tcPr>
            <w:tcW w:w="2117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Актуализация  знаний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 xml:space="preserve"> (7-8 мин)</w:t>
            </w:r>
          </w:p>
        </w:tc>
        <w:tc>
          <w:tcPr>
            <w:tcW w:w="2548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Задает вопросы по пройденной теме.</w:t>
            </w: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-Зачем ночью нужно спать? </w:t>
            </w: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-Как готовиться ко сну?</w:t>
            </w:r>
          </w:p>
          <w:p w:rsidR="006655A7" w:rsidRPr="00170F35" w:rsidRDefault="006655A7" w:rsidP="001E008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70F3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Решение </w:t>
            </w:r>
            <w:proofErr w:type="spellStart"/>
            <w:r w:rsidRPr="00170F3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КИМов</w:t>
            </w:r>
            <w:proofErr w:type="spellEnd"/>
            <w:r w:rsidRPr="00170F3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(тест 45, с.71) (Приложение 1)</w:t>
            </w:r>
          </w:p>
          <w:p w:rsidR="00170F35" w:rsidRPr="00170F35" w:rsidRDefault="00170F35" w:rsidP="00170F35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70F3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Электронная версия газеты "Первое сентября".</w:t>
            </w:r>
            <w:r w:rsidRPr="00170F3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ab/>
              <w:t>http:// www.1September.ru</w:t>
            </w:r>
          </w:p>
          <w:p w:rsidR="00170F35" w:rsidRPr="00155914" w:rsidRDefault="00170F35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опроса, осуществляемого во фронтальном режиме.</w:t>
            </w: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3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Решают </w:t>
            </w:r>
            <w:proofErr w:type="spellStart"/>
            <w:r w:rsidRPr="00170F3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КИМы</w:t>
            </w:r>
            <w:proofErr w:type="spell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8C"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5A7" w:rsidRPr="00A70E8C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правильность выполнения задания.</w:t>
            </w:r>
          </w:p>
        </w:tc>
      </w:tr>
      <w:tr w:rsidR="006655A7" w:rsidTr="00470A82">
        <w:tc>
          <w:tcPr>
            <w:tcW w:w="2117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2548" w:type="dxa"/>
          </w:tcPr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ребятам корзину.         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Ребята, у меня в корзине сюрприз. А чтобы догадаться, что там необходимо отгадать загадки.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подготовленные дети загадывают загадки (Приложение 2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). На столе появляются </w:t>
            </w:r>
            <w:r w:rsidR="00470A82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. На доске карточки со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A82">
              <w:rPr>
                <w:rFonts w:ascii="Times New Roman" w:hAnsi="Times New Roman" w:cs="Times New Roman"/>
                <w:sz w:val="24"/>
                <w:szCs w:val="24"/>
              </w:rPr>
              <w:t>(Лук, морковь, апельсин, капуста, картофель, лимон, груша, репа, яблоко, огурец)</w:t>
            </w:r>
            <w:proofErr w:type="gramStart"/>
            <w:r w:rsidR="00470A8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7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- На какие группы можно разделить?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Просит предположить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, о чем сегодня пойдет речь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5A7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Посмотрим, подтвердится ли наша гипотеза.</w:t>
            </w: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вопрос. К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ак отличить овощи от фруктов?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3)  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26" w:rsidRDefault="00373826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26" w:rsidRDefault="00373826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 в учебнике. 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Если кому-то понадобиться помощь, вы можете обратиться к консультанту.</w:t>
            </w: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Pr="00155914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то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колько овощей принес </w:t>
            </w:r>
            <w:proofErr w:type="spell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. Как вы думаете 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4)</w:t>
            </w: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подумать,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витамины?</w:t>
            </w: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-Молодцы. Правильно. Витамин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это вещества, необходимые для здоровья.</w:t>
            </w:r>
          </w:p>
        </w:tc>
        <w:tc>
          <w:tcPr>
            <w:tcW w:w="2492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загадывают и 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Распределяют на две группы овощи и фрукты.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Выдвигают гипотезу, что на уроке буд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>ем говорить об овощах и фруктах, для чего они нужны.</w:t>
            </w: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Pr="00155914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заключение, что о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вощи растут в огороде, фрукт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в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Фрукты обычно сладкие, кроме лимона, овощи обычно несладкие.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в учебнике с.54.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Классифицируют о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фрукты с использованием цветных фишек. Н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акрывают зелеными фишками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расными. За помощью обращаются к консультанту.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26" w:rsidRDefault="00373826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26" w:rsidRDefault="00373826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предполагают, что у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так много овощей и фруктов, потому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полезны для здоровья, 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в них много витамино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655A7" w:rsidRPr="00155914" w:rsidRDefault="006655A7" w:rsidP="0047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-Витамины приносят пользу людям.</w:t>
            </w:r>
          </w:p>
        </w:tc>
        <w:tc>
          <w:tcPr>
            <w:tcW w:w="2414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учебную задачу вместе с учителем.</w:t>
            </w:r>
          </w:p>
          <w:p w:rsidR="006655A7" w:rsidRPr="005C236C" w:rsidRDefault="006655A7" w:rsidP="001E00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Учатся сохранять учебную цель и задачу. </w:t>
            </w:r>
          </w:p>
          <w:p w:rsidR="006655A7" w:rsidRPr="005C236C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A7" w:rsidRDefault="006655A7" w:rsidP="001E008D">
            <w:pPr>
              <w:pStyle w:val="Pa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A0F">
              <w:rPr>
                <w:rFonts w:ascii="Times New Roman" w:hAnsi="Times New Roman" w:cs="Times New Roman"/>
                <w:color w:val="000000"/>
              </w:rPr>
              <w:t>В ходе выполнения задания  осуществляют самоконтроль и контроль.</w:t>
            </w:r>
          </w:p>
          <w:p w:rsidR="006655A7" w:rsidRDefault="006655A7" w:rsidP="001E008D">
            <w:pPr>
              <w:pStyle w:val="Default"/>
            </w:pPr>
          </w:p>
          <w:p w:rsidR="006655A7" w:rsidRDefault="006655A7" w:rsidP="001E008D">
            <w:pPr>
              <w:pStyle w:val="Default"/>
            </w:pPr>
          </w:p>
          <w:p w:rsidR="006655A7" w:rsidRDefault="006655A7" w:rsidP="001E008D">
            <w:pPr>
              <w:pStyle w:val="Default"/>
            </w:pPr>
          </w:p>
          <w:p w:rsidR="006655A7" w:rsidRDefault="006655A7" w:rsidP="001E008D">
            <w:pPr>
              <w:pStyle w:val="Default"/>
            </w:pPr>
          </w:p>
          <w:p w:rsidR="006655A7" w:rsidRDefault="006655A7" w:rsidP="001E008D">
            <w:pPr>
              <w:pStyle w:val="Default"/>
            </w:pPr>
          </w:p>
          <w:p w:rsidR="006655A7" w:rsidRDefault="006655A7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470A82">
            <w:pPr>
              <w:spacing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</w:t>
            </w:r>
            <w:r w:rsidR="00E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гипотезы, определять способы решения проблем;</w:t>
            </w:r>
          </w:p>
          <w:p w:rsidR="00470A82" w:rsidRDefault="00470A82" w:rsidP="00470A82">
            <w:pPr>
              <w:spacing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82" w:rsidRDefault="00470A82" w:rsidP="00470A82">
            <w:pPr>
              <w:spacing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82" w:rsidRDefault="00470A82" w:rsidP="00470A82">
            <w:pPr>
              <w:spacing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82" w:rsidRPr="001A066D" w:rsidRDefault="00470A82" w:rsidP="00470A82">
            <w:pPr>
              <w:spacing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82" w:rsidRPr="001A066D" w:rsidRDefault="00470A82" w:rsidP="00470A82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470A82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аходить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учебнике 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витаминах в соответствии с заданием;</w:t>
            </w:r>
          </w:p>
          <w:p w:rsidR="00470A82" w:rsidRDefault="00470A82" w:rsidP="001E008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группировать овощи и фрукты на основе выделения главных признаков каждой группы с использованием цветных фишек</w:t>
            </w: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Default="00470A82" w:rsidP="001E008D">
            <w:pPr>
              <w:pStyle w:val="Default"/>
            </w:pPr>
          </w:p>
          <w:p w:rsidR="00470A82" w:rsidRPr="001A066D" w:rsidRDefault="00470A82" w:rsidP="00470A82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аучиться понимать, почему овощи и фрукты так полезны для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0A82" w:rsidRPr="005C236C" w:rsidRDefault="00470A82" w:rsidP="001E008D">
            <w:pPr>
              <w:pStyle w:val="Default"/>
            </w:pPr>
          </w:p>
        </w:tc>
      </w:tr>
      <w:tr w:rsidR="006655A7" w:rsidTr="00470A82">
        <w:tc>
          <w:tcPr>
            <w:tcW w:w="2117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</w:t>
            </w:r>
          </w:p>
          <w:p w:rsidR="00F7229E" w:rsidRPr="00155914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мин)</w:t>
            </w:r>
          </w:p>
        </w:tc>
        <w:tc>
          <w:tcPr>
            <w:tcW w:w="2548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на интерактивную доску видеоролик «Панда»</w:t>
            </w:r>
          </w:p>
        </w:tc>
        <w:tc>
          <w:tcPr>
            <w:tcW w:w="2492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героем видеоролика.</w:t>
            </w:r>
          </w:p>
        </w:tc>
        <w:tc>
          <w:tcPr>
            <w:tcW w:w="2414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контроль своих действий,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ориентируясь на показ движений героем видеоролика</w:t>
            </w:r>
          </w:p>
        </w:tc>
      </w:tr>
      <w:tr w:rsidR="006655A7" w:rsidTr="00470A82">
        <w:tc>
          <w:tcPr>
            <w:tcW w:w="2117" w:type="dxa"/>
          </w:tcPr>
          <w:p w:rsidR="006655A7" w:rsidRPr="00155914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парах. 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Ребята, мы сейчас будем работать в парах. Прочитайте свои задания и выполните их. (задания : рассказать о витаминах  А В С)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лайды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( 5,6,7)</w:t>
            </w:r>
          </w:p>
          <w:p w:rsidR="00170F35" w:rsidRPr="00170F35" w:rsidRDefault="00170F35" w:rsidP="00170F35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70F3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Энциклопедический портал</w:t>
            </w:r>
            <w:r w:rsidR="009D4A5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170F3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ab/>
              <w:t>http:// www.rubricon.com</w:t>
            </w:r>
          </w:p>
          <w:p w:rsidR="00170F35" w:rsidRPr="00155914" w:rsidRDefault="00170F35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 в учебнике информацию о витаминах в соответствии с заданием: </w:t>
            </w:r>
            <w:r w:rsidRPr="00155914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рассказывает о витаминах</w:t>
            </w:r>
            <w:proofErr w:type="gramStart"/>
            <w:r w:rsidRPr="0015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называется, в каких овощах и фруктах содержится, почему надо есть  эти овощи).</w:t>
            </w:r>
          </w:p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высказывания одноклассников.</w:t>
            </w:r>
          </w:p>
          <w:p w:rsidR="006655A7" w:rsidRPr="00155914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слайды презентации.</w:t>
            </w:r>
          </w:p>
        </w:tc>
        <w:tc>
          <w:tcPr>
            <w:tcW w:w="2414" w:type="dxa"/>
          </w:tcPr>
          <w:p w:rsidR="006655A7" w:rsidRPr="00C76A0F" w:rsidRDefault="006655A7" w:rsidP="001E00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6655A7" w:rsidRDefault="006655A7" w:rsidP="001E0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деятельность в парах.</w:t>
            </w:r>
          </w:p>
          <w:p w:rsidR="006655A7" w:rsidRPr="001A066D" w:rsidRDefault="006655A7" w:rsidP="001E008D">
            <w:pPr>
              <w:spacing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договариваться и приходить к общему решению в 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0A82" w:rsidRPr="001A066D" w:rsidRDefault="00470A82" w:rsidP="00470A82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значение витаминов АВС в жизнедеятельности человека.</w:t>
            </w:r>
          </w:p>
          <w:p w:rsidR="00470A82" w:rsidRDefault="00470A82" w:rsidP="00470A82">
            <w:pPr>
              <w:spacing w:line="309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A7" w:rsidTr="00470A82">
        <w:tc>
          <w:tcPr>
            <w:tcW w:w="2117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>(5-7 мин)</w:t>
            </w:r>
          </w:p>
        </w:tc>
        <w:tc>
          <w:tcPr>
            <w:tcW w:w="2548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работы  в электронном приложении к учебнику. Фиксирует внимание на различии овощей и фруктов.</w:t>
            </w:r>
          </w:p>
        </w:tc>
        <w:tc>
          <w:tcPr>
            <w:tcW w:w="2492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 на персональных ноутбуках.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задания.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</w:tc>
        <w:tc>
          <w:tcPr>
            <w:tcW w:w="2414" w:type="dxa"/>
          </w:tcPr>
          <w:p w:rsidR="00470A82" w:rsidRPr="001A066D" w:rsidRDefault="00470A82" w:rsidP="00470A82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аучиться различать овощи и фрукты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A7" w:rsidTr="00470A82">
        <w:tc>
          <w:tcPr>
            <w:tcW w:w="2117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слайд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8)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учеников составить сказочную историю  по рисунку.</w:t>
            </w:r>
          </w:p>
        </w:tc>
        <w:tc>
          <w:tcPr>
            <w:tcW w:w="2492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рассказ о том, что Злючк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Грязнючка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поселилась на морковке. 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сказочную историю по рисунку. Заслушиваются  сказочные истории. Дети делают вывод: овощи и фрукты необходимо мыть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воспринимать оценку учителя</w:t>
            </w:r>
            <w:r w:rsidR="0047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0A82" w:rsidRPr="001A066D" w:rsidRDefault="00470A82" w:rsidP="00470A82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нать и соблюдать правила гигиены при употреблении овощей и фруктов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3826" w:rsidRPr="00373826" w:rsidRDefault="00373826" w:rsidP="00373826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сочинять и рассказывать сказочную историю  по рисунку.</w:t>
            </w:r>
          </w:p>
          <w:p w:rsidR="00373826" w:rsidRPr="00373826" w:rsidRDefault="00373826" w:rsidP="00373826">
            <w:pPr>
              <w:spacing w:line="309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0A82" w:rsidRPr="00357D85" w:rsidRDefault="00470A82" w:rsidP="00470A82">
            <w:pPr>
              <w:spacing w:line="309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A7" w:rsidTr="00470A82">
        <w:tc>
          <w:tcPr>
            <w:tcW w:w="2117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>(5-7 мин)</w:t>
            </w:r>
          </w:p>
        </w:tc>
        <w:tc>
          <w:tcPr>
            <w:tcW w:w="2548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вопросам.</w:t>
            </w: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9E" w:rsidRDefault="00F7229E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Выясняет, подтвердилась ли гипотеза.</w:t>
            </w:r>
          </w:p>
        </w:tc>
        <w:tc>
          <w:tcPr>
            <w:tcW w:w="2492" w:type="dxa"/>
          </w:tcPr>
          <w:p w:rsidR="006655A7" w:rsidRDefault="006655A7" w:rsidP="00B4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какие вопросы искали ответы и отвечают на итоговые вопросы..</w:t>
            </w:r>
          </w:p>
          <w:p w:rsidR="006655A7" w:rsidRDefault="006655A7" w:rsidP="00B4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различить овощи и фрукты? (овощи растут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огороде, а фрукты в саду.)</w:t>
            </w:r>
          </w:p>
          <w:p w:rsidR="006655A7" w:rsidRDefault="006655A7" w:rsidP="00B4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витамины? ( 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вещества, необходимые для здоровья).</w:t>
            </w:r>
          </w:p>
          <w:p w:rsidR="006655A7" w:rsidRDefault="006655A7" w:rsidP="00B4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надо есть много овощей и фруктов?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них много витаминов).</w:t>
            </w:r>
          </w:p>
          <w:p w:rsidR="006655A7" w:rsidRDefault="006655A7" w:rsidP="00B4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надо сделать, прежде чем съесть овощи и фрукты?  (Овощи и фрукты надо обязательно мыть, потому что на них может поселиться Злючк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Грязнючка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человек  заболеет ).</w:t>
            </w:r>
          </w:p>
          <w:p w:rsidR="00F7229E" w:rsidRDefault="00F7229E" w:rsidP="00B4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Убеждаются, что гипотеза, выдвинутая в начале урока, подтвердилась</w:t>
            </w:r>
          </w:p>
        </w:tc>
        <w:tc>
          <w:tcPr>
            <w:tcW w:w="2414" w:type="dxa"/>
          </w:tcPr>
          <w:p w:rsidR="006655A7" w:rsidRDefault="00373826" w:rsidP="001E0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Обосно</w:t>
            </w:r>
            <w:r w:rsidR="00F72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655A7" w:rsidRPr="0035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="0047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6655A7" w:rsidRPr="0035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 мнение</w:t>
            </w:r>
          </w:p>
          <w:p w:rsidR="00470A82" w:rsidRDefault="00470A82" w:rsidP="00470A82">
            <w:pPr>
              <w:spacing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итоговые вопросы и 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достижения на </w:t>
            </w:r>
            <w:r w:rsidRPr="001A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A7" w:rsidTr="00470A82">
        <w:tc>
          <w:tcPr>
            <w:tcW w:w="2117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  <w:tc>
          <w:tcPr>
            <w:tcW w:w="2548" w:type="dxa"/>
          </w:tcPr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</w:p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1-2 в рабочей тетради с.36-37.  Возникнут затруднения при выполнении задания, можно обратиться к материалу учебник</w:t>
            </w:r>
            <w:r w:rsidR="00470A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с.54-55</w:t>
            </w:r>
          </w:p>
        </w:tc>
        <w:tc>
          <w:tcPr>
            <w:tcW w:w="2492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записывают домашнее задание.</w:t>
            </w:r>
          </w:p>
        </w:tc>
        <w:tc>
          <w:tcPr>
            <w:tcW w:w="2414" w:type="dxa"/>
          </w:tcPr>
          <w:p w:rsidR="006655A7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в соответствии с заданием.</w:t>
            </w:r>
          </w:p>
        </w:tc>
      </w:tr>
      <w:tr w:rsidR="006655A7" w:rsidTr="00470A82">
        <w:tc>
          <w:tcPr>
            <w:tcW w:w="2117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F7229E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2548" w:type="dxa"/>
          </w:tcPr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выполнение задания. Перед вами  модель ладони. Нам нужно высказать свое мнение:</w:t>
            </w:r>
          </w:p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Закрашиваем большой пальчик зеленым, если узнали что-то новое для себя, указательный - красным, если было интересно, средни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синим, если хочу узнать еще что-то новое, безымянный желтым, если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я расскажу своим друзьям.</w:t>
            </w:r>
          </w:p>
          <w:p w:rsidR="006655A7" w:rsidRDefault="006655A7" w:rsidP="001E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нас остался еще один пальчик. Дома вы расскажите родителям о том, что вы запомнили на уроке.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ваш рассказ понравится, значит родители раскрасят последний пальчик.</w:t>
            </w:r>
          </w:p>
        </w:tc>
        <w:tc>
          <w:tcPr>
            <w:tcW w:w="2492" w:type="dxa"/>
          </w:tcPr>
          <w:p w:rsidR="006655A7" w:rsidRDefault="006655A7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задания и при помощи цветных карандашей выполняют задания.</w:t>
            </w:r>
          </w:p>
        </w:tc>
        <w:tc>
          <w:tcPr>
            <w:tcW w:w="2414" w:type="dxa"/>
          </w:tcPr>
          <w:p w:rsidR="006655A7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достижения.</w:t>
            </w:r>
          </w:p>
          <w:p w:rsidR="00470A82" w:rsidRDefault="00470A82" w:rsidP="001E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 учебной деятельности.</w:t>
            </w:r>
          </w:p>
        </w:tc>
      </w:tr>
    </w:tbl>
    <w:p w:rsidR="006655A7" w:rsidRDefault="006655A7" w:rsidP="006655A7">
      <w:pPr>
        <w:rPr>
          <w:rFonts w:ascii="Times New Roman" w:hAnsi="Times New Roman" w:cs="Times New Roman"/>
          <w:sz w:val="24"/>
          <w:szCs w:val="24"/>
        </w:rPr>
      </w:pPr>
    </w:p>
    <w:p w:rsidR="00470A82" w:rsidRDefault="00470A82" w:rsidP="006655A7">
      <w:pPr>
        <w:rPr>
          <w:rFonts w:ascii="Times New Roman" w:hAnsi="Times New Roman" w:cs="Times New Roman"/>
          <w:sz w:val="24"/>
          <w:szCs w:val="24"/>
        </w:rPr>
      </w:pPr>
    </w:p>
    <w:p w:rsidR="006655A7" w:rsidRDefault="006655A7" w:rsidP="006655A7">
      <w:pPr>
        <w:pStyle w:val="a5"/>
        <w:ind w:left="0"/>
        <w:rPr>
          <w:rFonts w:ascii="Times New Roman" w:hAnsi="Times New Roman" w:cs="Times New Roman"/>
          <w:b/>
        </w:rPr>
      </w:pPr>
    </w:p>
    <w:p w:rsidR="006655A7" w:rsidRPr="002C2525" w:rsidRDefault="006655A7" w:rsidP="006655A7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2C2525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2C2525">
        <w:rPr>
          <w:rFonts w:ascii="Times New Roman" w:hAnsi="Times New Roman" w:cs="Times New Roman"/>
        </w:rPr>
        <w:t>1</w:t>
      </w:r>
    </w:p>
    <w:p w:rsidR="006655A7" w:rsidRPr="002C2525" w:rsidRDefault="006655A7" w:rsidP="006655A7">
      <w:pPr>
        <w:pStyle w:val="a5"/>
        <w:ind w:left="0"/>
        <w:rPr>
          <w:rFonts w:ascii="Times New Roman" w:hAnsi="Times New Roman" w:cs="Times New Roman"/>
        </w:rPr>
      </w:pPr>
    </w:p>
    <w:p w:rsidR="006655A7" w:rsidRDefault="006655A7" w:rsidP="006655A7">
      <w:pPr>
        <w:pStyle w:val="a5"/>
        <w:ind w:left="0"/>
        <w:rPr>
          <w:rFonts w:ascii="Times New Roman" w:hAnsi="Times New Roman" w:cs="Times New Roman"/>
          <w:b/>
        </w:rPr>
      </w:pPr>
    </w:p>
    <w:p w:rsidR="006655A7" w:rsidRPr="001E008D" w:rsidRDefault="006655A7" w:rsidP="006655A7">
      <w:pPr>
        <w:rPr>
          <w:rFonts w:ascii="Times New Roman" w:hAnsi="Times New Roman" w:cs="Times New Roman"/>
          <w:b/>
        </w:rPr>
      </w:pPr>
      <w:proofErr w:type="spellStart"/>
      <w:r w:rsidRPr="001E008D">
        <w:rPr>
          <w:rFonts w:ascii="Times New Roman" w:hAnsi="Times New Roman" w:cs="Times New Roman"/>
          <w:b/>
        </w:rPr>
        <w:t>КИМы</w:t>
      </w:r>
      <w:proofErr w:type="spellEnd"/>
      <w:r w:rsidRPr="001E008D">
        <w:rPr>
          <w:rFonts w:ascii="Times New Roman" w:hAnsi="Times New Roman" w:cs="Times New Roman"/>
          <w:b/>
        </w:rPr>
        <w:t>. Тест «Зачем мы ночью спим?»</w:t>
      </w:r>
    </w:p>
    <w:p w:rsidR="006655A7" w:rsidRDefault="006655A7" w:rsidP="006655A7">
      <w:pPr>
        <w:rPr>
          <w:b/>
        </w:rPr>
      </w:pPr>
    </w:p>
    <w:p w:rsidR="006655A7" w:rsidRDefault="006655A7" w:rsidP="006655A7">
      <w:pPr>
        <w:jc w:val="center"/>
      </w:pPr>
    </w:p>
    <w:p w:rsidR="006655A7" w:rsidRDefault="006655A7" w:rsidP="006655A7">
      <w:pPr>
        <w:pStyle w:val="3"/>
        <w:shd w:val="clear" w:color="auto" w:fill="auto"/>
        <w:spacing w:before="0" w:line="276" w:lineRule="auto"/>
        <w:rPr>
          <w:sz w:val="24"/>
          <w:szCs w:val="24"/>
        </w:rPr>
      </w:pPr>
      <w:r>
        <w:rPr>
          <w:rStyle w:val="-1pt"/>
          <w:sz w:val="24"/>
          <w:szCs w:val="24"/>
        </w:rPr>
        <w:t>А</w:t>
      </w:r>
      <w:proofErr w:type="gramStart"/>
      <w:r>
        <w:rPr>
          <w:rStyle w:val="-1pt"/>
          <w:sz w:val="24"/>
          <w:szCs w:val="24"/>
        </w:rPr>
        <w:t>1</w:t>
      </w:r>
      <w:proofErr w:type="gramEnd"/>
      <w:r>
        <w:rPr>
          <w:rStyle w:val="-1pt"/>
          <w:sz w:val="24"/>
          <w:szCs w:val="24"/>
        </w:rPr>
        <w:t>.</w:t>
      </w:r>
      <w:r>
        <w:rPr>
          <w:b/>
          <w:sz w:val="24"/>
          <w:szCs w:val="24"/>
        </w:rPr>
        <w:t xml:space="preserve">  Почему нужно спать ночью?</w:t>
      </w:r>
      <w:r>
        <w:rPr>
          <w:sz w:val="24"/>
          <w:szCs w:val="24"/>
        </w:rPr>
        <w:br/>
        <w:t xml:space="preserve"> 1) ночью темно                   2) ночью нечего делать 3) организму нужен отдых               4) нельзя мешать тем, кто спит</w:t>
      </w:r>
    </w:p>
    <w:p w:rsidR="006655A7" w:rsidRDefault="006655A7" w:rsidP="006655A7">
      <w:pPr>
        <w:pStyle w:val="3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 Чего не нужно делать перед сном?</w:t>
      </w:r>
    </w:p>
    <w:p w:rsidR="006655A7" w:rsidRDefault="006655A7" w:rsidP="006655A7">
      <w:pPr>
        <w:pStyle w:val="3"/>
        <w:shd w:val="clear" w:color="auto" w:fill="auto"/>
        <w:tabs>
          <w:tab w:val="left" w:pos="3722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1) чистить зубы</w:t>
      </w:r>
      <w:r>
        <w:rPr>
          <w:sz w:val="24"/>
          <w:szCs w:val="24"/>
        </w:rPr>
        <w:tab/>
        <w:t>2) надевать пижаму</w:t>
      </w:r>
      <w:r>
        <w:rPr>
          <w:rStyle w:val="-1pt"/>
          <w:sz w:val="24"/>
          <w:szCs w:val="24"/>
        </w:rPr>
        <w:t xml:space="preserve">                          </w:t>
      </w:r>
      <w:r>
        <w:rPr>
          <w:sz w:val="24"/>
          <w:szCs w:val="24"/>
        </w:rPr>
        <w:t>3) проветривать комнату</w:t>
      </w:r>
      <w:r>
        <w:rPr>
          <w:rStyle w:val="-1pt"/>
          <w:sz w:val="24"/>
          <w:szCs w:val="24"/>
        </w:rPr>
        <w:t xml:space="preserve">     </w:t>
      </w:r>
      <w:r>
        <w:rPr>
          <w:sz w:val="24"/>
          <w:szCs w:val="24"/>
        </w:rPr>
        <w:t>4) бегать</w:t>
      </w:r>
    </w:p>
    <w:p w:rsidR="006655A7" w:rsidRDefault="006655A7" w:rsidP="006655A7">
      <w:pPr>
        <w:pStyle w:val="3"/>
        <w:shd w:val="clear" w:color="auto" w:fill="auto"/>
        <w:tabs>
          <w:tab w:val="left" w:pos="3722"/>
        </w:tabs>
        <w:spacing w:before="0" w:line="276" w:lineRule="auto"/>
        <w:rPr>
          <w:sz w:val="24"/>
          <w:szCs w:val="24"/>
        </w:rPr>
      </w:pPr>
    </w:p>
    <w:p w:rsidR="006655A7" w:rsidRDefault="006655A7" w:rsidP="006655A7">
      <w:pPr>
        <w:pStyle w:val="3"/>
        <w:shd w:val="clear" w:color="auto" w:fill="auto"/>
        <w:spacing w:before="0" w:line="276" w:lineRule="auto"/>
        <w:rPr>
          <w:sz w:val="24"/>
          <w:szCs w:val="24"/>
        </w:rPr>
      </w:pPr>
      <w:r>
        <w:rPr>
          <w:rStyle w:val="-1pt"/>
          <w:sz w:val="24"/>
          <w:szCs w:val="24"/>
        </w:rPr>
        <w:t>A3.</w:t>
      </w:r>
      <w:r>
        <w:rPr>
          <w:b/>
          <w:sz w:val="24"/>
          <w:szCs w:val="24"/>
        </w:rPr>
        <w:t xml:space="preserve"> Почему нужно ложиться вовремя?</w:t>
      </w:r>
      <w:r>
        <w:rPr>
          <w:sz w:val="24"/>
          <w:szCs w:val="24"/>
        </w:rPr>
        <w:br/>
        <w:t>1) чтобы не мешать взрослым     2) чтобы не мешать соседям 3) потому что кончились детские передачи       4) чтобы утром быть бодрым</w:t>
      </w:r>
    </w:p>
    <w:p w:rsidR="006655A7" w:rsidRDefault="006655A7" w:rsidP="006655A7">
      <w:pPr>
        <w:pStyle w:val="3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E60CC1">
        <w:rPr>
          <w:b/>
          <w:sz w:val="24"/>
          <w:szCs w:val="24"/>
        </w:rPr>
        <w:t>А</w:t>
      </w:r>
      <w:proofErr w:type="gramStart"/>
      <w:r w:rsidRPr="00E60CC1">
        <w:rPr>
          <w:b/>
          <w:sz w:val="24"/>
          <w:szCs w:val="24"/>
        </w:rPr>
        <w:t>4</w:t>
      </w:r>
      <w:proofErr w:type="gramEnd"/>
      <w:r w:rsidRPr="00E60CC1">
        <w:rPr>
          <w:b/>
          <w:sz w:val="24"/>
          <w:szCs w:val="24"/>
        </w:rPr>
        <w:t>. Что можно делать перед сном?</w:t>
      </w:r>
      <w:r w:rsidRPr="00E60CC1">
        <w:rPr>
          <w:b/>
          <w:sz w:val="24"/>
          <w:szCs w:val="24"/>
        </w:rPr>
        <w:br/>
      </w:r>
      <w:r>
        <w:rPr>
          <w:sz w:val="24"/>
          <w:szCs w:val="24"/>
        </w:rPr>
        <w:t>1</w:t>
      </w:r>
      <w:r w:rsidR="00B47C54">
        <w:rPr>
          <w:sz w:val="24"/>
          <w:szCs w:val="24"/>
        </w:rPr>
        <w:t xml:space="preserve">) смотреть страшный фильм    </w:t>
      </w:r>
      <w:r>
        <w:rPr>
          <w:sz w:val="24"/>
          <w:szCs w:val="24"/>
        </w:rPr>
        <w:t>2) играть в догонялки      3) читать книжку              4) ужинать</w:t>
      </w:r>
    </w:p>
    <w:p w:rsidR="006655A7" w:rsidRDefault="006655A7" w:rsidP="006655A7">
      <w:pPr>
        <w:pStyle w:val="3"/>
        <w:shd w:val="clear" w:color="auto" w:fill="auto"/>
        <w:spacing w:before="0" w:line="276" w:lineRule="auto"/>
        <w:rPr>
          <w:sz w:val="24"/>
          <w:szCs w:val="24"/>
        </w:rPr>
      </w:pPr>
    </w:p>
    <w:p w:rsidR="006655A7" w:rsidRPr="00E60CC1" w:rsidRDefault="006655A7" w:rsidP="006655A7">
      <w:pPr>
        <w:pStyle w:val="3"/>
        <w:shd w:val="clear" w:color="auto" w:fill="auto"/>
        <w:spacing w:before="0" w:line="276" w:lineRule="auto"/>
        <w:rPr>
          <w:b/>
          <w:sz w:val="24"/>
          <w:szCs w:val="24"/>
        </w:rPr>
      </w:pPr>
      <w:r w:rsidRPr="00E60CC1">
        <w:rPr>
          <w:rStyle w:val="-1pt"/>
          <w:b/>
          <w:sz w:val="24"/>
          <w:szCs w:val="24"/>
        </w:rPr>
        <w:t>В</w:t>
      </w:r>
      <w:proofErr w:type="gramStart"/>
      <w:r w:rsidRPr="00E60CC1">
        <w:rPr>
          <w:rStyle w:val="-1pt"/>
          <w:b/>
          <w:sz w:val="24"/>
          <w:szCs w:val="24"/>
        </w:rPr>
        <w:t>1</w:t>
      </w:r>
      <w:proofErr w:type="gramEnd"/>
      <w:r w:rsidRPr="00E60CC1">
        <w:rPr>
          <w:rStyle w:val="-1pt"/>
          <w:b/>
          <w:sz w:val="24"/>
          <w:szCs w:val="24"/>
        </w:rPr>
        <w:t>.</w:t>
      </w:r>
      <w:r w:rsidRPr="00E60CC1">
        <w:rPr>
          <w:b/>
          <w:sz w:val="24"/>
          <w:szCs w:val="24"/>
        </w:rPr>
        <w:t xml:space="preserve">  Людям, какой профессии не надо работать ночью?</w:t>
      </w:r>
    </w:p>
    <w:p w:rsidR="006655A7" w:rsidRDefault="006655A7" w:rsidP="006655A7">
      <w:pPr>
        <w:pStyle w:val="3"/>
        <w:shd w:val="clear" w:color="auto" w:fill="auto"/>
        <w:tabs>
          <w:tab w:val="left" w:pos="376"/>
          <w:tab w:val="left" w:pos="3856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1) учителям        2) врачам</w:t>
      </w:r>
      <w:r>
        <w:rPr>
          <w:sz w:val="24"/>
          <w:szCs w:val="24"/>
        </w:rPr>
        <w:tab/>
        <w:t>3) пожарным         4) милиционерам</w:t>
      </w:r>
    </w:p>
    <w:p w:rsidR="006655A7" w:rsidRDefault="006655A7" w:rsidP="006655A7">
      <w:pPr>
        <w:pStyle w:val="3"/>
        <w:shd w:val="clear" w:color="auto" w:fill="auto"/>
        <w:tabs>
          <w:tab w:val="left" w:pos="376"/>
          <w:tab w:val="left" w:pos="3856"/>
        </w:tabs>
        <w:spacing w:before="0" w:line="276" w:lineRule="auto"/>
        <w:rPr>
          <w:sz w:val="24"/>
          <w:szCs w:val="24"/>
        </w:rPr>
      </w:pPr>
    </w:p>
    <w:p w:rsidR="006655A7" w:rsidRPr="00E60CC1" w:rsidRDefault="006655A7" w:rsidP="006655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CC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E60CC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60CC1">
        <w:rPr>
          <w:rFonts w:ascii="Times New Roman" w:hAnsi="Times New Roman" w:cs="Times New Roman"/>
          <w:b/>
          <w:sz w:val="24"/>
          <w:szCs w:val="24"/>
        </w:rPr>
        <w:t>.Какое животное ночью не спит?</w:t>
      </w:r>
    </w:p>
    <w:p w:rsidR="006655A7" w:rsidRDefault="006655A7" w:rsidP="006655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B1D" w:rsidRDefault="006655A7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CC1">
        <w:rPr>
          <w:rFonts w:ascii="Times New Roman" w:hAnsi="Times New Roman" w:cs="Times New Roman"/>
          <w:sz w:val="24"/>
          <w:szCs w:val="24"/>
        </w:rPr>
        <w:t>а) заяц                 б) еж                в) сова       г) собака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E60CC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1.Прежде чем его мы съели, 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наплакаться успели. (Лук) 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2.Расту в земле на грядке я,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Красная, длинная, сладкая. ( Морковь) 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3.Желтый, круглый, ты откуда?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Прямо с солнечного юга.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 на солнышко похож,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Можешь съесть меня, но только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дольки. (Апельсин)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4.Уродилась я на славу,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Голова бела, кудрява.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Кто любит щи,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Меня в них ищи. (Капуста).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5.Он и в дождик, он и в зной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Прячет клубни под землей.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Клубни вытянешь на свет-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Вот и завтрак, и обед. ( Картофель) 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6.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>Он почти как апельсин,</w:t>
      </w:r>
      <w:r w:rsidRPr="00E60C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>С толстой кожей, сочный,</w:t>
      </w:r>
      <w:r w:rsidRPr="00E60C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Недостаток лишь один -</w:t>
      </w:r>
      <w:r w:rsidRPr="00E60C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>Кислый очень, очень. (Лимон)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7.Этот фрукт на вкус хорош,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И на лампочку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похож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( Груша)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0CC1" w:rsidRP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>8. Круглый бок, желтый бок,</w:t>
      </w:r>
      <w:r w:rsidRPr="00E60CC1">
        <w:rPr>
          <w:rFonts w:ascii="Times New Roman" w:hAnsi="Times New Roman" w:cs="Times New Roman"/>
          <w:sz w:val="24"/>
          <w:szCs w:val="24"/>
        </w:rPr>
        <w:br/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Сидит в грядке колобок.</w:t>
      </w:r>
      <w:r w:rsidRPr="00E60CC1">
        <w:rPr>
          <w:rFonts w:ascii="Times New Roman" w:hAnsi="Times New Roman" w:cs="Times New Roman"/>
          <w:sz w:val="24"/>
          <w:szCs w:val="24"/>
        </w:rPr>
        <w:br/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>Врос в землю крепко.</w:t>
      </w:r>
      <w:r w:rsidRPr="00E60CC1">
        <w:rPr>
          <w:rFonts w:ascii="Times New Roman" w:hAnsi="Times New Roman" w:cs="Times New Roman"/>
          <w:sz w:val="24"/>
          <w:szCs w:val="24"/>
        </w:rPr>
        <w:br/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это?</w:t>
      </w:r>
      <w:r w:rsidRPr="00E60CC1">
        <w:rPr>
          <w:rFonts w:ascii="Times New Roman" w:hAnsi="Times New Roman" w:cs="Times New Roman"/>
          <w:sz w:val="24"/>
          <w:szCs w:val="24"/>
        </w:rPr>
        <w:br/>
      </w:r>
      <w:r w:rsidRPr="00E6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(Репка)</w:t>
      </w: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C1" w:rsidRPr="00E60CC1" w:rsidRDefault="00E60CC1" w:rsidP="00E60C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CC1" w:rsidRPr="00E60CC1" w:rsidSect="004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5A7"/>
    <w:rsid w:val="00000346"/>
    <w:rsid w:val="00170F35"/>
    <w:rsid w:val="001C76C2"/>
    <w:rsid w:val="0029472A"/>
    <w:rsid w:val="00373826"/>
    <w:rsid w:val="00426B1D"/>
    <w:rsid w:val="00470A82"/>
    <w:rsid w:val="005E6740"/>
    <w:rsid w:val="006655A7"/>
    <w:rsid w:val="009D4A5B"/>
    <w:rsid w:val="00B47C54"/>
    <w:rsid w:val="00C81189"/>
    <w:rsid w:val="00D34692"/>
    <w:rsid w:val="00D501C2"/>
    <w:rsid w:val="00E60CC1"/>
    <w:rsid w:val="00EA6B44"/>
    <w:rsid w:val="00EE2F8B"/>
    <w:rsid w:val="00F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55A7"/>
  </w:style>
  <w:style w:type="character" w:styleId="a4">
    <w:name w:val="Strong"/>
    <w:basedOn w:val="a0"/>
    <w:uiPriority w:val="22"/>
    <w:qFormat/>
    <w:rsid w:val="006655A7"/>
    <w:rPr>
      <w:b/>
      <w:bCs/>
    </w:rPr>
  </w:style>
  <w:style w:type="paragraph" w:styleId="a5">
    <w:name w:val="List Paragraph"/>
    <w:basedOn w:val="a"/>
    <w:uiPriority w:val="34"/>
    <w:qFormat/>
    <w:rsid w:val="006655A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Основной текст_"/>
    <w:basedOn w:val="a0"/>
    <w:link w:val="3"/>
    <w:uiPriority w:val="99"/>
    <w:locked/>
    <w:rsid w:val="006655A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6655A7"/>
    <w:pPr>
      <w:shd w:val="clear" w:color="auto" w:fill="FFFFFF"/>
      <w:spacing w:before="240" w:after="0" w:line="312" w:lineRule="exact"/>
    </w:pPr>
    <w:rPr>
      <w:rFonts w:ascii="Times New Roman" w:hAnsi="Times New Roman" w:cs="Times New Roman"/>
      <w:sz w:val="25"/>
      <w:szCs w:val="25"/>
    </w:rPr>
  </w:style>
  <w:style w:type="character" w:customStyle="1" w:styleId="-1pt">
    <w:name w:val="Основной текст + Интервал -1 pt"/>
    <w:basedOn w:val="a6"/>
    <w:uiPriority w:val="99"/>
    <w:rsid w:val="006655A7"/>
    <w:rPr>
      <w:rFonts w:ascii="Times New Roman" w:hAnsi="Times New Roman" w:cs="Times New Roman"/>
      <w:spacing w:val="-20"/>
      <w:sz w:val="25"/>
      <w:szCs w:val="25"/>
      <w:shd w:val="clear" w:color="auto" w:fill="FFFFFF"/>
    </w:rPr>
  </w:style>
  <w:style w:type="paragraph" w:styleId="a7">
    <w:name w:val="No Spacing"/>
    <w:uiPriority w:val="1"/>
    <w:qFormat/>
    <w:rsid w:val="006655A7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6655A7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665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20">
    <w:name w:val="Pa20"/>
    <w:basedOn w:val="Default"/>
    <w:next w:val="Default"/>
    <w:uiPriority w:val="99"/>
    <w:rsid w:val="006655A7"/>
    <w:pPr>
      <w:spacing w:line="15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1755</Words>
  <Characters>10008</Characters>
  <Application>Microsoft Office Word</Application>
  <DocSecurity>0</DocSecurity>
  <Lines>83</Lines>
  <Paragraphs>23</Paragraphs>
  <ScaleCrop>false</ScaleCrop>
  <Company>Microsoft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</dc:creator>
  <cp:lastModifiedBy>Марина</cp:lastModifiedBy>
  <cp:revision>3</cp:revision>
  <dcterms:created xsi:type="dcterms:W3CDTF">2024-12-29T15:41:00Z</dcterms:created>
  <dcterms:modified xsi:type="dcterms:W3CDTF">2024-12-29T15:41:00Z</dcterms:modified>
</cp:coreProperties>
</file>