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64" w:rsidRDefault="000D7264" w:rsidP="000D72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</w:t>
      </w:r>
    </w:p>
    <w:p w:rsidR="000D7264" w:rsidRDefault="000D7264" w:rsidP="000D72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«Сомовская основная общеобразовательная школа</w:t>
      </w:r>
    </w:p>
    <w:p w:rsidR="000D7264" w:rsidRDefault="000D7264" w:rsidP="000D72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Героя Советского Союза Д.М.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D7264" w:rsidRDefault="000D7264" w:rsidP="000D72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264" w:rsidRDefault="000D7264" w:rsidP="000D72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64" w:rsidRDefault="000D7264" w:rsidP="000D72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64" w:rsidRDefault="000D7264" w:rsidP="000D72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EEE" w:rsidRDefault="00EF2EEE" w:rsidP="000D72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EEE" w:rsidRDefault="00EF2EEE" w:rsidP="000D72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EEE" w:rsidRDefault="00EF2EEE" w:rsidP="000D72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64" w:rsidRDefault="000D7264" w:rsidP="000D72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64" w:rsidRPr="00EF2EEE" w:rsidRDefault="00EF2EEE" w:rsidP="000D72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2EEE">
        <w:rPr>
          <w:rFonts w:ascii="Times New Roman" w:hAnsi="Times New Roman" w:cs="Times New Roman"/>
          <w:sz w:val="28"/>
          <w:szCs w:val="28"/>
        </w:rPr>
        <w:t>Из опыта проведения месячника гражданско – патриотического воспитания в школе.</w:t>
      </w:r>
    </w:p>
    <w:p w:rsidR="000D7264" w:rsidRDefault="000D7264" w:rsidP="000D72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64" w:rsidRDefault="000D7264" w:rsidP="000D72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64" w:rsidRDefault="000D7264" w:rsidP="000D72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64" w:rsidRDefault="000D7264" w:rsidP="000D72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EEE" w:rsidRDefault="00EF2EEE" w:rsidP="000D72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64" w:rsidRDefault="000D7264" w:rsidP="000D72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64" w:rsidRDefault="000D7264" w:rsidP="000D72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64" w:rsidRDefault="000D7264" w:rsidP="000D72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64" w:rsidRPr="00EF2EEE" w:rsidRDefault="000D7264" w:rsidP="000D726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F2EEE">
        <w:rPr>
          <w:rFonts w:ascii="Times New Roman" w:hAnsi="Times New Roman" w:cs="Times New Roman"/>
          <w:sz w:val="28"/>
          <w:szCs w:val="28"/>
        </w:rPr>
        <w:t>Сигайлова Галина Викторовна</w:t>
      </w:r>
    </w:p>
    <w:p w:rsidR="000D7264" w:rsidRPr="00EF2EEE" w:rsidRDefault="000D7264" w:rsidP="000D726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7264" w:rsidRPr="00EF2EEE" w:rsidRDefault="000D7264" w:rsidP="000D726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7264" w:rsidRPr="00EF2EEE" w:rsidRDefault="000D7264" w:rsidP="000D726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7264" w:rsidRPr="00EF2EEE" w:rsidRDefault="000D7264" w:rsidP="00EF2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7264" w:rsidRPr="00EF2EEE" w:rsidRDefault="000D7264" w:rsidP="000D726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7264" w:rsidRPr="00EF2EEE" w:rsidRDefault="00F421BD" w:rsidP="000D72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bookmarkStart w:id="0" w:name="_GoBack"/>
      <w:bookmarkEnd w:id="0"/>
    </w:p>
    <w:p w:rsidR="00844809" w:rsidRPr="00EF2EEE" w:rsidRDefault="00F421BD"/>
    <w:p w:rsidR="001C4FD0" w:rsidRPr="00BC0E04" w:rsidRDefault="00C70E65" w:rsidP="00BC0E04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0E04">
        <w:rPr>
          <w:rStyle w:val="c3"/>
          <w:color w:val="000000"/>
          <w:sz w:val="28"/>
          <w:szCs w:val="28"/>
        </w:rPr>
        <w:lastRenderedPageBreak/>
        <w:t xml:space="preserve"> </w:t>
      </w:r>
      <w:r w:rsidR="001C4FD0" w:rsidRPr="00BC0E04">
        <w:rPr>
          <w:rStyle w:val="c3"/>
          <w:sz w:val="28"/>
          <w:szCs w:val="28"/>
        </w:rPr>
        <w:t>Патриотическое воспитание подра</w:t>
      </w:r>
      <w:r w:rsidR="00EF2EEE">
        <w:rPr>
          <w:rStyle w:val="c3"/>
          <w:sz w:val="28"/>
          <w:szCs w:val="28"/>
        </w:rPr>
        <w:t>стающего поколения всегда являло</w:t>
      </w:r>
      <w:r w:rsidR="001C4FD0" w:rsidRPr="00BC0E04">
        <w:rPr>
          <w:rStyle w:val="c3"/>
          <w:sz w:val="28"/>
          <w:szCs w:val="28"/>
        </w:rPr>
        <w:t>сь одной из важнейших задач современной школы, ведь именно в этом возрасте есть все предпосылки для привития священного чувства любви к Родине.</w:t>
      </w:r>
    </w:p>
    <w:p w:rsidR="001C4FD0" w:rsidRPr="00BC0E04" w:rsidRDefault="001C4FD0" w:rsidP="00BC0E04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0E04">
        <w:rPr>
          <w:rStyle w:val="c3"/>
          <w:sz w:val="28"/>
          <w:szCs w:val="28"/>
        </w:rPr>
        <w:t>Патриотизм – одна из важнейших черт всестороннего развития личности из наиболее значимых, непреходящих ценностей, присущим всем сферам жизни общества и государства. Он является важнейшим духовным достоянием личности, характеризует высший уровень ее развития и проявляется в ее активно-деятельной самореализации на благо Отечества. У школьников должно вырабатываться чувство гордости за свою Родину и свой народ, уважения к его великим свершениям и достойным страницам прошлого.</w:t>
      </w:r>
    </w:p>
    <w:p w:rsidR="001C4FD0" w:rsidRPr="00BC0E04" w:rsidRDefault="001C4FD0" w:rsidP="00BC0E04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BC0E04">
        <w:rPr>
          <w:rStyle w:val="c3"/>
          <w:sz w:val="28"/>
          <w:szCs w:val="28"/>
        </w:rPr>
        <w:t xml:space="preserve">Патриотизм проявляется в поступках и в деятельности человека, зарождаясь из любви к своей «малой родине». </w:t>
      </w:r>
    </w:p>
    <w:p w:rsidR="00C70E65" w:rsidRPr="00BC0E04" w:rsidRDefault="001C4FD0" w:rsidP="00BC0E04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BC0E04">
        <w:rPr>
          <w:rStyle w:val="c3"/>
          <w:sz w:val="28"/>
          <w:szCs w:val="28"/>
        </w:rPr>
        <w:t>Патриотическое воспитание направлено на формирование и развитие личности, обладающей качествами гражданина - патриота Родины, способной успешно выполнять гражданские обязанности в мирное и военное время</w:t>
      </w:r>
      <w:r w:rsidR="006B1664" w:rsidRPr="00BC0E04">
        <w:rPr>
          <w:rStyle w:val="c3"/>
          <w:sz w:val="28"/>
          <w:szCs w:val="28"/>
        </w:rPr>
        <w:t xml:space="preserve">. </w:t>
      </w:r>
      <w:r w:rsidR="00C70E65" w:rsidRPr="00BC0E04">
        <w:rPr>
          <w:rStyle w:val="c3"/>
          <w:sz w:val="28"/>
          <w:szCs w:val="28"/>
        </w:rPr>
        <w:t>Патриотическое воспитание</w:t>
      </w:r>
      <w:r w:rsidR="002A59F7" w:rsidRPr="00BC0E04">
        <w:rPr>
          <w:rStyle w:val="c3"/>
          <w:sz w:val="28"/>
          <w:szCs w:val="28"/>
        </w:rPr>
        <w:t xml:space="preserve"> призвано формировать чувство причастности к истории </w:t>
      </w:r>
      <w:r w:rsidRPr="00BC0E04">
        <w:rPr>
          <w:rStyle w:val="c3"/>
          <w:sz w:val="28"/>
          <w:szCs w:val="28"/>
        </w:rPr>
        <w:t>нашей страны, гордости за свое О</w:t>
      </w:r>
      <w:r w:rsidR="002A59F7" w:rsidRPr="00BC0E04">
        <w:rPr>
          <w:rStyle w:val="c3"/>
          <w:sz w:val="28"/>
          <w:szCs w:val="28"/>
        </w:rPr>
        <w:t xml:space="preserve">течество. </w:t>
      </w:r>
    </w:p>
    <w:p w:rsidR="001C4FD0" w:rsidRPr="00C70E65" w:rsidRDefault="001C4FD0" w:rsidP="00BC0E04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70E65" w:rsidRPr="00BC0E04" w:rsidRDefault="00C70E65" w:rsidP="00BC0E0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94A89" w:rsidRPr="00BC0E04" w:rsidRDefault="00B94A89" w:rsidP="00BC0E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0E04">
        <w:rPr>
          <w:b/>
          <w:bCs/>
          <w:color w:val="000000"/>
          <w:sz w:val="28"/>
          <w:szCs w:val="28"/>
        </w:rPr>
        <w:t>Цель:</w:t>
      </w:r>
    </w:p>
    <w:p w:rsidR="00B94A89" w:rsidRPr="00BC0E04" w:rsidRDefault="00B94A89" w:rsidP="00BC0E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C0E04">
        <w:rPr>
          <w:color w:val="000000"/>
          <w:sz w:val="28"/>
          <w:szCs w:val="28"/>
        </w:rPr>
        <w:t>Воспитание у учащихся чувства патриотизма, любви к Родине;</w:t>
      </w:r>
    </w:p>
    <w:p w:rsidR="00B94A89" w:rsidRPr="00BC0E04" w:rsidRDefault="00B94A89" w:rsidP="00BC0E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C0E04">
        <w:rPr>
          <w:color w:val="000000"/>
          <w:sz w:val="28"/>
          <w:szCs w:val="28"/>
        </w:rPr>
        <w:t>Развитие и углубление исторических знаний;</w:t>
      </w:r>
    </w:p>
    <w:p w:rsidR="00B94A89" w:rsidRPr="00BC0E04" w:rsidRDefault="00B94A89" w:rsidP="00BC0E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C0E04">
        <w:rPr>
          <w:color w:val="000000"/>
          <w:sz w:val="28"/>
          <w:szCs w:val="28"/>
        </w:rPr>
        <w:t>Становление многосторонне развитого гражданина России в эстетическом, культурном, нравственном, физическом отношении;</w:t>
      </w:r>
    </w:p>
    <w:p w:rsidR="00B94A89" w:rsidRPr="00BC0E04" w:rsidRDefault="00B94A89" w:rsidP="00BC0E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0E04">
        <w:rPr>
          <w:b/>
          <w:bCs/>
          <w:color w:val="000000"/>
          <w:sz w:val="28"/>
          <w:szCs w:val="28"/>
        </w:rPr>
        <w:t>Задачи:</w:t>
      </w:r>
    </w:p>
    <w:p w:rsidR="00B94A89" w:rsidRPr="00BC0E04" w:rsidRDefault="00B94A89" w:rsidP="00BC0E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C0E04">
        <w:rPr>
          <w:color w:val="000000"/>
          <w:sz w:val="28"/>
          <w:szCs w:val="28"/>
        </w:rPr>
        <w:t>Формировать представление у детей о профессии военного, чувства благодарности к защитникам Родины;</w:t>
      </w:r>
    </w:p>
    <w:p w:rsidR="00B94A89" w:rsidRPr="00BC0E04" w:rsidRDefault="00B94A89" w:rsidP="00BC0E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C0E04">
        <w:rPr>
          <w:color w:val="000000"/>
          <w:sz w:val="28"/>
          <w:szCs w:val="28"/>
        </w:rPr>
        <w:t>Формировать уважительное, бережное отношение к памятникам, мемориалам;</w:t>
      </w:r>
    </w:p>
    <w:p w:rsidR="00B94A89" w:rsidRPr="00BC0E04" w:rsidRDefault="00B94A89" w:rsidP="00BC0E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C0E04">
        <w:rPr>
          <w:color w:val="000000"/>
          <w:sz w:val="28"/>
          <w:szCs w:val="28"/>
        </w:rPr>
        <w:t>Воспитывать чувство гражданского патриотизма, любви к своей стране;</w:t>
      </w:r>
    </w:p>
    <w:p w:rsidR="002A59F7" w:rsidRPr="00BC0E04" w:rsidRDefault="002A59F7" w:rsidP="00BC0E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675" w:rsidRPr="00BC0E04" w:rsidRDefault="006B1664" w:rsidP="00BC0E04">
      <w:pPr>
        <w:jc w:val="both"/>
        <w:rPr>
          <w:rFonts w:ascii="Times New Roman" w:hAnsi="Times New Roman" w:cs="Times New Roman"/>
          <w:sz w:val="28"/>
          <w:szCs w:val="28"/>
        </w:rPr>
      </w:pPr>
      <w:r w:rsidRPr="00BC0E04">
        <w:rPr>
          <w:rFonts w:ascii="Times New Roman" w:hAnsi="Times New Roman" w:cs="Times New Roman"/>
          <w:sz w:val="28"/>
          <w:szCs w:val="28"/>
        </w:rPr>
        <w:t>С 23 января по 23 февраля в школе проходит</w:t>
      </w:r>
      <w:r w:rsidR="00523614" w:rsidRPr="00BC0E04">
        <w:rPr>
          <w:rFonts w:ascii="Times New Roman" w:hAnsi="Times New Roman" w:cs="Times New Roman"/>
          <w:sz w:val="28"/>
          <w:szCs w:val="28"/>
        </w:rPr>
        <w:t xml:space="preserve"> месячник гражданско – патриотического воспитания. </w:t>
      </w:r>
      <w:r w:rsidRPr="00BC0E04">
        <w:rPr>
          <w:rFonts w:ascii="Times New Roman" w:hAnsi="Times New Roman" w:cs="Times New Roman"/>
          <w:sz w:val="28"/>
          <w:szCs w:val="28"/>
        </w:rPr>
        <w:t xml:space="preserve">Открытие месячника проводится в торжественной обстановке у портрета Героя Советского Союза Д.М. </w:t>
      </w:r>
      <w:proofErr w:type="spellStart"/>
      <w:r w:rsidRPr="00BC0E04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BC0E04">
        <w:rPr>
          <w:rFonts w:ascii="Times New Roman" w:hAnsi="Times New Roman" w:cs="Times New Roman"/>
          <w:sz w:val="28"/>
          <w:szCs w:val="28"/>
        </w:rPr>
        <w:t>, чье имя носит наша школа</w:t>
      </w:r>
      <w:r w:rsidR="00604675" w:rsidRPr="00BC0E04">
        <w:rPr>
          <w:rFonts w:ascii="Times New Roman" w:hAnsi="Times New Roman" w:cs="Times New Roman"/>
          <w:sz w:val="28"/>
          <w:szCs w:val="28"/>
        </w:rPr>
        <w:t xml:space="preserve">.  Далее прошли Уроки памяти, посвященные героям </w:t>
      </w:r>
      <w:r w:rsidR="00B32593" w:rsidRPr="00BC0E04">
        <w:rPr>
          <w:rFonts w:ascii="Times New Roman" w:hAnsi="Times New Roman" w:cs="Times New Roman"/>
          <w:sz w:val="28"/>
          <w:szCs w:val="28"/>
        </w:rPr>
        <w:t>Советского Союза, уроженцам Т</w:t>
      </w:r>
      <w:r w:rsidR="00604675" w:rsidRPr="00BC0E04">
        <w:rPr>
          <w:rFonts w:ascii="Times New Roman" w:hAnsi="Times New Roman" w:cs="Times New Roman"/>
          <w:sz w:val="28"/>
          <w:szCs w:val="28"/>
        </w:rPr>
        <w:t>ульской области</w:t>
      </w:r>
      <w:proofErr w:type="gramStart"/>
      <w:r w:rsidR="00604675" w:rsidRPr="00BC0E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04675" w:rsidRPr="00BC0E04">
        <w:rPr>
          <w:rFonts w:ascii="Times New Roman" w:hAnsi="Times New Roman" w:cs="Times New Roman"/>
          <w:sz w:val="28"/>
          <w:szCs w:val="28"/>
        </w:rPr>
        <w:t xml:space="preserve"> Кузнецову П.И., Агальцову Ф.А., Антонову Григорию Сергеевичу. Провели «Неделю памяти жертв Холокоста», урок Мужества «Дорога жизни», посвященный дню снятия блокады Ленинграда</w:t>
      </w:r>
      <w:r w:rsidR="00D02054" w:rsidRPr="00BC0E04">
        <w:rPr>
          <w:rFonts w:ascii="Times New Roman" w:hAnsi="Times New Roman" w:cs="Times New Roman"/>
          <w:sz w:val="28"/>
          <w:szCs w:val="28"/>
        </w:rPr>
        <w:t>, прошел открытый классный час</w:t>
      </w:r>
      <w:r w:rsidR="00B32593" w:rsidRPr="00BC0E04">
        <w:rPr>
          <w:rFonts w:ascii="Times New Roman" w:hAnsi="Times New Roman" w:cs="Times New Roman"/>
          <w:sz w:val="28"/>
          <w:szCs w:val="28"/>
        </w:rPr>
        <w:t>, посвящен</w:t>
      </w:r>
      <w:r w:rsidR="00232F8D">
        <w:rPr>
          <w:rFonts w:ascii="Times New Roman" w:hAnsi="Times New Roman" w:cs="Times New Roman"/>
          <w:sz w:val="28"/>
          <w:szCs w:val="28"/>
        </w:rPr>
        <w:t xml:space="preserve">ный Сталинградской битве. </w:t>
      </w:r>
      <w:proofErr w:type="gramStart"/>
      <w:r w:rsidR="00232F8D">
        <w:rPr>
          <w:rFonts w:ascii="Times New Roman" w:hAnsi="Times New Roman" w:cs="Times New Roman"/>
          <w:sz w:val="28"/>
          <w:szCs w:val="28"/>
        </w:rPr>
        <w:t>Провели</w:t>
      </w:r>
      <w:r w:rsidR="00B32593" w:rsidRPr="00BC0E04">
        <w:rPr>
          <w:rFonts w:ascii="Times New Roman" w:hAnsi="Times New Roman" w:cs="Times New Roman"/>
          <w:sz w:val="28"/>
          <w:szCs w:val="28"/>
        </w:rPr>
        <w:t xml:space="preserve"> «Веселые старты»,  </w:t>
      </w:r>
      <w:r w:rsidR="00232F8D">
        <w:rPr>
          <w:rFonts w:ascii="Times New Roman" w:hAnsi="Times New Roman" w:cs="Times New Roman"/>
          <w:sz w:val="28"/>
          <w:szCs w:val="28"/>
        </w:rPr>
        <w:t>встречу</w:t>
      </w:r>
      <w:r w:rsidR="00B32593" w:rsidRPr="00BC0E04">
        <w:rPr>
          <w:rFonts w:ascii="Times New Roman" w:hAnsi="Times New Roman" w:cs="Times New Roman"/>
          <w:sz w:val="28"/>
          <w:szCs w:val="28"/>
        </w:rPr>
        <w:t xml:space="preserve"> с воином – интернационалисто</w:t>
      </w:r>
      <w:r w:rsidR="00232F8D">
        <w:rPr>
          <w:rFonts w:ascii="Times New Roman" w:hAnsi="Times New Roman" w:cs="Times New Roman"/>
          <w:sz w:val="28"/>
          <w:szCs w:val="28"/>
        </w:rPr>
        <w:t>м  Митюшкиным В. А., посвященную</w:t>
      </w:r>
      <w:r w:rsidR="00B32593" w:rsidRPr="00BC0E04">
        <w:rPr>
          <w:rFonts w:ascii="Times New Roman" w:hAnsi="Times New Roman" w:cs="Times New Roman"/>
          <w:sz w:val="28"/>
          <w:szCs w:val="28"/>
        </w:rPr>
        <w:t xml:space="preserve"> 30 –</w:t>
      </w:r>
      <w:proofErr w:type="spellStart"/>
      <w:r w:rsidR="00B32593" w:rsidRPr="00BC0E04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B32593" w:rsidRPr="00BC0E04">
        <w:rPr>
          <w:rFonts w:ascii="Times New Roman" w:hAnsi="Times New Roman" w:cs="Times New Roman"/>
          <w:sz w:val="28"/>
          <w:szCs w:val="28"/>
        </w:rPr>
        <w:t xml:space="preserve"> вывода войск из Афганистана, соревнования по шашкам, встреча с ветеранами </w:t>
      </w:r>
      <w:r w:rsidR="00B32593" w:rsidRPr="00BC0E04">
        <w:rPr>
          <w:rFonts w:ascii="Times New Roman" w:hAnsi="Times New Roman" w:cs="Times New Roman"/>
          <w:sz w:val="28"/>
          <w:szCs w:val="28"/>
        </w:rPr>
        <w:lastRenderedPageBreak/>
        <w:t>Вооруженных сил Успенским Б.Е., Аносовым Ю. С., Владимиром Александровичем Михайловым, подполковником  –</w:t>
      </w:r>
      <w:r w:rsidR="00BC0E04" w:rsidRPr="00BC0E04">
        <w:rPr>
          <w:rFonts w:ascii="Times New Roman" w:hAnsi="Times New Roman" w:cs="Times New Roman"/>
          <w:sz w:val="28"/>
          <w:szCs w:val="28"/>
        </w:rPr>
        <w:t xml:space="preserve"> </w:t>
      </w:r>
      <w:r w:rsidR="00B32593" w:rsidRPr="00BC0E04">
        <w:rPr>
          <w:rFonts w:ascii="Times New Roman" w:hAnsi="Times New Roman" w:cs="Times New Roman"/>
          <w:sz w:val="28"/>
          <w:szCs w:val="28"/>
        </w:rPr>
        <w:t>начальником группы управления полетами, руководителем полетов авианосца «Адмирал Кузнецов»</w:t>
      </w:r>
      <w:r w:rsidR="00BC0E04" w:rsidRPr="00BC0E04">
        <w:rPr>
          <w:rFonts w:ascii="Times New Roman" w:hAnsi="Times New Roman" w:cs="Times New Roman"/>
          <w:sz w:val="28"/>
          <w:szCs w:val="28"/>
        </w:rPr>
        <w:t>, выставка  рисунков «Защитники  Отечества»,    книжная выставка «О подвигах, о мужестве, о славе».</w:t>
      </w:r>
      <w:proofErr w:type="gramEnd"/>
      <w:r w:rsidR="00BC0E04" w:rsidRPr="00BC0E04">
        <w:rPr>
          <w:rFonts w:ascii="Times New Roman" w:hAnsi="Times New Roman" w:cs="Times New Roman"/>
          <w:sz w:val="28"/>
          <w:szCs w:val="28"/>
        </w:rPr>
        <w:t xml:space="preserve"> В этом году школьный этап конкурса «Живая классика» будет посвящен 75- </w:t>
      </w:r>
      <w:proofErr w:type="spellStart"/>
      <w:r w:rsidR="00BC0E04" w:rsidRPr="00BC0E04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BC0E04" w:rsidRPr="00BC0E04">
        <w:rPr>
          <w:rFonts w:ascii="Times New Roman" w:hAnsi="Times New Roman" w:cs="Times New Roman"/>
          <w:sz w:val="28"/>
          <w:szCs w:val="28"/>
        </w:rPr>
        <w:t xml:space="preserve"> Победы.      В день закрытия месячника подводим итоги, возлагае</w:t>
      </w:r>
      <w:r w:rsidR="00232F8D">
        <w:rPr>
          <w:rFonts w:ascii="Times New Roman" w:hAnsi="Times New Roman" w:cs="Times New Roman"/>
          <w:sz w:val="28"/>
          <w:szCs w:val="28"/>
        </w:rPr>
        <w:t>м гирлянду к обелиску погибшим воинам</w:t>
      </w:r>
      <w:r w:rsidR="00BC0E04" w:rsidRPr="00BC0E04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523614" w:rsidRPr="00BC0E04" w:rsidRDefault="00523614" w:rsidP="00BC0E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3614" w:rsidRPr="00BC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28AE"/>
    <w:multiLevelType w:val="multilevel"/>
    <w:tmpl w:val="CFC0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92298"/>
    <w:multiLevelType w:val="multilevel"/>
    <w:tmpl w:val="C22A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D931E4"/>
    <w:multiLevelType w:val="multilevel"/>
    <w:tmpl w:val="70D4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88"/>
    <w:rsid w:val="000D7264"/>
    <w:rsid w:val="001C4FD0"/>
    <w:rsid w:val="00232F8D"/>
    <w:rsid w:val="00263D0F"/>
    <w:rsid w:val="002A59F7"/>
    <w:rsid w:val="00523614"/>
    <w:rsid w:val="00591DA9"/>
    <w:rsid w:val="00604675"/>
    <w:rsid w:val="00667988"/>
    <w:rsid w:val="006B1664"/>
    <w:rsid w:val="00B32593"/>
    <w:rsid w:val="00B776B1"/>
    <w:rsid w:val="00B94A89"/>
    <w:rsid w:val="00BC0E04"/>
    <w:rsid w:val="00C70E65"/>
    <w:rsid w:val="00D02054"/>
    <w:rsid w:val="00EF2EEE"/>
    <w:rsid w:val="00F421BD"/>
    <w:rsid w:val="00FA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A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59F7"/>
  </w:style>
  <w:style w:type="paragraph" w:styleId="a3">
    <w:name w:val="Normal (Web)"/>
    <w:basedOn w:val="a"/>
    <w:uiPriority w:val="99"/>
    <w:semiHidden/>
    <w:unhideWhenUsed/>
    <w:rsid w:val="00B9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C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A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59F7"/>
  </w:style>
  <w:style w:type="paragraph" w:styleId="a3">
    <w:name w:val="Normal (Web)"/>
    <w:basedOn w:val="a"/>
    <w:uiPriority w:val="99"/>
    <w:semiHidden/>
    <w:unhideWhenUsed/>
    <w:rsid w:val="00B9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C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Наташа</cp:lastModifiedBy>
  <cp:revision>12</cp:revision>
  <dcterms:created xsi:type="dcterms:W3CDTF">2020-02-11T20:20:00Z</dcterms:created>
  <dcterms:modified xsi:type="dcterms:W3CDTF">2024-12-27T10:03:00Z</dcterms:modified>
</cp:coreProperties>
</file>